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9A35B" w14:textId="4E3B65CE" w:rsidR="00EF0AB7" w:rsidRPr="00EF0AB7" w:rsidRDefault="00EF0AB7" w:rsidP="00EF0A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AB7">
        <w:rPr>
          <w:rFonts w:ascii="Times New Roman" w:hAnsi="Times New Roman" w:cs="Times New Roman"/>
          <w:b/>
          <w:bCs/>
          <w:sz w:val="28"/>
          <w:szCs w:val="28"/>
        </w:rPr>
        <w:t>Советское искусство военной эпохи и 50-х годов</w:t>
      </w:r>
    </w:p>
    <w:p w14:paraId="57BD7091" w14:textId="199457A0" w:rsidR="00EF0AB7" w:rsidRPr="00EF0AB7" w:rsidRDefault="00EF0AB7">
      <w:pPr>
        <w:rPr>
          <w:rFonts w:ascii="Times New Roman" w:hAnsi="Times New Roman" w:cs="Times New Roman"/>
          <w:sz w:val="28"/>
          <w:szCs w:val="28"/>
        </w:rPr>
      </w:pPr>
    </w:p>
    <w:p w14:paraId="0BB15A2A" w14:textId="2DDCB8D4" w:rsidR="00EF0AB7" w:rsidRDefault="00EF0AB7" w:rsidP="00EF0AB7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07AB6001" w14:textId="3A612B6C" w:rsidR="00EF0AB7" w:rsidRPr="00EF0AB7" w:rsidRDefault="00EF0AB7" w:rsidP="00EF0AB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EF0AB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00.00. Песня «Все еще живы»</w:t>
      </w:r>
    </w:p>
    <w:p w14:paraId="768EBFF2" w14:textId="073ACFBD" w:rsidR="00EF0AB7" w:rsidRDefault="00EF0AB7" w:rsidP="00EF0AB7">
      <w:pPr>
        <w:pStyle w:val="a4"/>
        <w:shd w:val="clear" w:color="auto" w:fill="FFFFFF"/>
        <w:ind w:left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00.03. На сцене ведущая в образе девушки довоенных времен, похожей на Людмилу Гурченко. В руках ее тетрадь</w:t>
      </w:r>
      <w:r w:rsidR="000445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071661DA" w14:textId="77777777" w:rsidR="00EF0AB7" w:rsidRDefault="00EF0AB7" w:rsidP="00EF0AB7">
      <w:pPr>
        <w:pStyle w:val="a4"/>
        <w:shd w:val="clear" w:color="auto" w:fill="FFFFFF"/>
        <w:ind w:left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6A034279" w14:textId="78829EF0" w:rsidR="0004453C" w:rsidRDefault="0004453C" w:rsidP="007F6BC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Читает:</w:t>
      </w:r>
    </w:p>
    <w:p w14:paraId="65405AC5" w14:textId="4EA9FAB1" w:rsidR="00EF0AB7" w:rsidRDefault="00EF0AB7" w:rsidP="007F6BC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</w:t>
      </w:r>
      <w:r w:rsidRPr="00EF0A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 нас в семье было трое детей. Война, как же ее забудешь. Я очень хорошо помню, как началась война. Был обычный летний день, воскресение. Мы с ребятами еще с утра пошли купаться на речку Чепрак.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Pr="00EF0AB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Мы плавали, и вдруг увидели какой-то самолет, который что-то сбрасывал вниз. Я по своей наивности сначала думала, что это какие-то непонятные шары, начала их считать. Через несколько мгновений позвучали оглушительные взрывы. Это была первая бомбежка в моей жизни. Мы все очень испугались, ничего не поняв, быстро оделись и бегом домой. А в это время в четвертую школу попала зажигательная бомба. Когда мы увидели это зрелище, нам стало очень страшно. После окончания бомбежки мы впервые увидели «рамку» – так потом называли немецкий самолет-разведчик. Придя домой, мы все узнали, что началась война.</w:t>
      </w:r>
    </w:p>
    <w:p w14:paraId="5EF0F315" w14:textId="76403683" w:rsidR="00EF0AB7" w:rsidRDefault="00EF0AB7" w:rsidP="00EF0AB7">
      <w:pPr>
        <w:shd w:val="clear" w:color="auto" w:fill="FFFFFF"/>
        <w:spacing w:after="4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F0A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00.04.</w:t>
      </w:r>
      <w:r w:rsidR="0004453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r w:rsidRPr="00EF0AB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Начинает звучать песня «Вставай, страна огромная».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Первый куплет до припева ведущая слушает ее, листая тетрадь. С начала второго куплета песня идет фоном. </w:t>
      </w:r>
    </w:p>
    <w:p w14:paraId="25448B1F" w14:textId="558E3F6C" w:rsidR="00EF0AB7" w:rsidRDefault="00EF0AB7" w:rsidP="00EF0AB7">
      <w:pPr>
        <w:shd w:val="clear" w:color="auto" w:fill="FFFFFF"/>
        <w:spacing w:after="4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-До войны у каждой девчонки был такой вот песенник. В него записывали самые лучшие, самые душевные песни: о любви, о дружбе. Самые проникновенный стихи. Но в 1941 году ни осталось ни одной девчонки, которая бы не записала эту песню – Священная война.</w:t>
      </w:r>
    </w:p>
    <w:p w14:paraId="25D6FFB5" w14:textId="6BBA3F43" w:rsidR="00EF0AB7" w:rsidRPr="00EF0AB7" w:rsidRDefault="00EF0AB7" w:rsidP="00EF0AB7">
      <w:pPr>
        <w:pStyle w:val="a5"/>
        <w:shd w:val="clear" w:color="auto" w:fill="FFFFFF"/>
        <w:spacing w:before="0" w:beforeAutospacing="0" w:after="408" w:afterAutospacing="0"/>
        <w:jc w:val="both"/>
        <w:rPr>
          <w:color w:val="111111"/>
          <w:sz w:val="28"/>
          <w:szCs w:val="28"/>
        </w:rPr>
      </w:pPr>
      <w:r w:rsidRPr="00EF0AB7">
        <w:rPr>
          <w:color w:val="111111"/>
          <w:sz w:val="28"/>
          <w:szCs w:val="28"/>
        </w:rPr>
        <w:t>24 июня 1941 год</w:t>
      </w:r>
      <w:r w:rsidR="0004453C">
        <w:rPr>
          <w:color w:val="111111"/>
          <w:sz w:val="28"/>
          <w:szCs w:val="28"/>
        </w:rPr>
        <w:t xml:space="preserve">а эти стихи прозвучали </w:t>
      </w:r>
      <w:r w:rsidRPr="00EF0AB7">
        <w:rPr>
          <w:color w:val="111111"/>
          <w:sz w:val="28"/>
          <w:szCs w:val="28"/>
        </w:rPr>
        <w:t>по радио</w:t>
      </w:r>
      <w:r w:rsidR="0004453C">
        <w:rPr>
          <w:color w:val="111111"/>
          <w:sz w:val="28"/>
          <w:szCs w:val="28"/>
        </w:rPr>
        <w:t xml:space="preserve">, </w:t>
      </w:r>
      <w:r w:rsidRPr="00EF0AB7">
        <w:rPr>
          <w:color w:val="111111"/>
          <w:sz w:val="28"/>
          <w:szCs w:val="28"/>
        </w:rPr>
        <w:t xml:space="preserve">сразу были размещены в «Известиях» и «Красной звезде». У каждой </w:t>
      </w:r>
      <w:r w:rsidR="0004453C">
        <w:rPr>
          <w:color w:val="111111"/>
          <w:sz w:val="28"/>
          <w:szCs w:val="28"/>
        </w:rPr>
        <w:t xml:space="preserve">девчонки </w:t>
      </w:r>
      <w:r w:rsidRPr="00EF0AB7">
        <w:rPr>
          <w:color w:val="111111"/>
          <w:sz w:val="28"/>
          <w:szCs w:val="28"/>
        </w:rPr>
        <w:t>в тетради было это стихотворение. В нем было то, что притягивало не только простых людей, но и многих композиторов. Автором музыки стал Александров. У Великой Отечественной войны появился свой символ.</w:t>
      </w:r>
    </w:p>
    <w:p w14:paraId="00984B95" w14:textId="4CD3CE39" w:rsidR="00EF0AB7" w:rsidRDefault="00EF0AB7" w:rsidP="00EF0AB7">
      <w:pPr>
        <w:pStyle w:val="a5"/>
        <w:shd w:val="clear" w:color="auto" w:fill="FFFFFF"/>
        <w:spacing w:before="0" w:beforeAutospacing="0" w:after="408" w:afterAutospacing="0"/>
        <w:jc w:val="both"/>
        <w:rPr>
          <w:color w:val="111111"/>
          <w:sz w:val="28"/>
          <w:szCs w:val="28"/>
        </w:rPr>
      </w:pPr>
      <w:r w:rsidRPr="00EF0AB7">
        <w:rPr>
          <w:color w:val="111111"/>
          <w:sz w:val="28"/>
          <w:szCs w:val="28"/>
        </w:rPr>
        <w:t>Песня усиливается</w:t>
      </w:r>
      <w:r>
        <w:rPr>
          <w:color w:val="111111"/>
          <w:sz w:val="28"/>
          <w:szCs w:val="28"/>
        </w:rPr>
        <w:t>, девушка уходит, песня</w:t>
      </w:r>
      <w:r w:rsidRPr="00EF0AB7">
        <w:rPr>
          <w:color w:val="111111"/>
          <w:sz w:val="28"/>
          <w:szCs w:val="28"/>
        </w:rPr>
        <w:t xml:space="preserve"> доигрывает до конца.</w:t>
      </w:r>
    </w:p>
    <w:p w14:paraId="223AC789" w14:textId="3BFF58BF" w:rsidR="00EF0AB7" w:rsidRPr="00EF0AB7" w:rsidRDefault="00EF0AB7" w:rsidP="00EF0AB7">
      <w:pPr>
        <w:pStyle w:val="a5"/>
        <w:shd w:val="clear" w:color="auto" w:fill="FFFFFF"/>
        <w:spacing w:before="0" w:beforeAutospacing="0" w:after="408" w:afterAutospacing="0"/>
        <w:jc w:val="both"/>
        <w:rPr>
          <w:b/>
          <w:bCs/>
          <w:color w:val="111111"/>
          <w:sz w:val="28"/>
          <w:szCs w:val="28"/>
        </w:rPr>
      </w:pPr>
      <w:r w:rsidRPr="00EF0AB7">
        <w:rPr>
          <w:b/>
          <w:bCs/>
          <w:color w:val="111111"/>
          <w:sz w:val="28"/>
          <w:szCs w:val="28"/>
        </w:rPr>
        <w:t>00.06 Танец по</w:t>
      </w:r>
      <w:r w:rsidR="008930B8">
        <w:rPr>
          <w:b/>
          <w:bCs/>
          <w:color w:val="111111"/>
          <w:sz w:val="28"/>
          <w:szCs w:val="28"/>
        </w:rPr>
        <w:t>д</w:t>
      </w:r>
      <w:r w:rsidRPr="00EF0AB7">
        <w:rPr>
          <w:b/>
          <w:bCs/>
          <w:color w:val="111111"/>
          <w:sz w:val="28"/>
          <w:szCs w:val="28"/>
        </w:rPr>
        <w:t xml:space="preserve"> песню «Смуглянка»</w:t>
      </w:r>
    </w:p>
    <w:p w14:paraId="3B85E90E" w14:textId="0732C05E" w:rsidR="00EF0AB7" w:rsidRDefault="00EF0AB7" w:rsidP="00EF0AB7">
      <w:pPr>
        <w:pStyle w:val="a5"/>
        <w:shd w:val="clear" w:color="auto" w:fill="FFFFFF"/>
        <w:spacing w:before="0" w:beforeAutospacing="0" w:after="408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00.09 Ведущая:</w:t>
      </w:r>
    </w:p>
    <w:p w14:paraId="0FE44A54" w14:textId="7CDE73AF" w:rsidR="00EF0AB7" w:rsidRPr="00EF0AB7" w:rsidRDefault="0004453C" w:rsidP="00EF0AB7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EF0AB7" w:rsidRPr="00EF0A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Кто сказал, что надо бросить Песни на войне? </w:t>
      </w:r>
    </w:p>
    <w:p w14:paraId="44042745" w14:textId="535AF359" w:rsidR="00EF0AB7" w:rsidRDefault="00EF0AB7" w:rsidP="00EF0AB7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F0A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После боя сердце просит Музыки вдвойне! </w:t>
      </w:r>
    </w:p>
    <w:p w14:paraId="63366D94" w14:textId="77777777" w:rsidR="00EF0AB7" w:rsidRPr="00EF0AB7" w:rsidRDefault="00EF0AB7" w:rsidP="00EF0AB7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797EA68B" w14:textId="77777777" w:rsidR="0004453C" w:rsidRDefault="0004453C" w:rsidP="00EF0AB7">
      <w:p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>Вот история пе</w:t>
      </w:r>
      <w:r w:rsidR="00EF0AB7" w:rsidRPr="00EF0AB7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>сн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>и</w:t>
      </w:r>
      <w:r w:rsidR="00EF0AB7" w:rsidRPr="00EF0AB7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>, под которую сейчас так лихо танцевал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 xml:space="preserve"> (название коллектива):</w:t>
      </w:r>
    </w:p>
    <w:p w14:paraId="13BDB3BF" w14:textId="312EFF24" w:rsidR="0004453C" w:rsidRDefault="0004453C" w:rsidP="00EF0AB7">
      <w:p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</w:pPr>
      <w:r w:rsidRPr="0004453C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eastAsia="ru-RU"/>
        </w:rPr>
        <w:t>Читает по тетради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>:</w:t>
      </w:r>
    </w:p>
    <w:p w14:paraId="631A0761" w14:textId="797470F8" w:rsidR="00EF0AB7" w:rsidRDefault="0004453C" w:rsidP="00EF0AB7">
      <w:p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 xml:space="preserve"> Она </w:t>
      </w:r>
      <w:r w:rsidR="00EF0AB7" w:rsidRPr="00EF0AB7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>была частью </w:t>
      </w:r>
      <w:hyperlink r:id="rId5" w:tooltip="Сюита" w:history="1">
        <w:r w:rsidR="00EF0AB7" w:rsidRPr="00EF0AB7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shd w:val="clear" w:color="auto" w:fill="FFFFFF"/>
            <w:lang w:eastAsia="ru-RU"/>
          </w:rPr>
          <w:t>сюиты</w:t>
        </w:r>
      </w:hyperlink>
      <w:r w:rsidR="00EF0AB7" w:rsidRPr="00EF0AB7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>, написанной композитором </w:t>
      </w:r>
      <w:hyperlink r:id="rId6" w:tooltip="Новиков, Анатолий Григорьевич" w:history="1">
        <w:r w:rsidR="00EF0AB7" w:rsidRPr="00EF0AB7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shd w:val="clear" w:color="auto" w:fill="FFFFFF"/>
            <w:lang w:eastAsia="ru-RU"/>
          </w:rPr>
          <w:t>Анатолием Новиковым</w:t>
        </w:r>
      </w:hyperlink>
      <w:r w:rsidR="00EF0AB7" w:rsidRPr="00EF0AB7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> и поэтом </w:t>
      </w:r>
      <w:hyperlink r:id="rId7" w:tooltip="Шведов, Яков Захарович" w:history="1">
        <w:r w:rsidR="00EF0AB7" w:rsidRPr="00EF0AB7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shd w:val="clear" w:color="auto" w:fill="FFFFFF"/>
            <w:lang w:eastAsia="ru-RU"/>
          </w:rPr>
          <w:t>Яковом Шведовым</w:t>
        </w:r>
      </w:hyperlink>
      <w:r w:rsidR="00EF0AB7" w:rsidRPr="00EF0AB7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 xml:space="preserve">еще </w:t>
      </w:r>
      <w:r w:rsidR="00EF0AB7" w:rsidRPr="00EF0AB7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>в </w:t>
      </w:r>
      <w:hyperlink r:id="rId8" w:tooltip="1940 год" w:history="1">
        <w:r w:rsidR="00EF0AB7" w:rsidRPr="00EF0AB7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shd w:val="clear" w:color="auto" w:fill="FFFFFF"/>
            <w:lang w:eastAsia="ru-RU"/>
          </w:rPr>
          <w:t>1940 году</w:t>
        </w:r>
      </w:hyperlink>
      <w:r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shd w:val="clear" w:color="auto" w:fill="FFFFFF"/>
          <w:lang w:eastAsia="ru-RU"/>
        </w:rPr>
        <w:t xml:space="preserve"> и 4 года не исполнялась</w:t>
      </w:r>
      <w:r w:rsidR="00EF0AB7" w:rsidRPr="00EF0AB7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>. В ней воспевалась девушка-партизанка времён </w:t>
      </w:r>
      <w:hyperlink r:id="rId9" w:tooltip="Гражданская война в России" w:history="1">
        <w:r w:rsidR="00EF0AB7" w:rsidRPr="00EF0AB7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shd w:val="clear" w:color="auto" w:fill="FFFFFF"/>
            <w:lang w:eastAsia="ru-RU"/>
          </w:rPr>
          <w:t>гражданской войны</w:t>
        </w:r>
      </w:hyperlink>
      <w:r w:rsidR="00EF0AB7" w:rsidRPr="00EF0AB7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>И</w:t>
      </w:r>
      <w:r w:rsidR="00EF0AB7" w:rsidRPr="00EF0AB7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 xml:space="preserve">менно она понравилась Александрову, который тут же начал её разучивать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>с Краснознаменным ансамблем п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 xml:space="preserve">есни и </w:t>
      </w:r>
      <w:proofErr w:type="gramStart"/>
      <w:r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>пляски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 xml:space="preserve"> </w:t>
      </w:r>
      <w:r w:rsidR="00EF0AB7" w:rsidRPr="00EF0AB7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>хором</w:t>
      </w:r>
      <w:proofErr w:type="gramEnd"/>
      <w:r w:rsidR="00EF0AB7" w:rsidRPr="00EF0AB7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 xml:space="preserve"> и солистами</w:t>
      </w:r>
      <w:r w:rsidR="00EF0AB7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>.</w:t>
      </w:r>
    </w:p>
    <w:p w14:paraId="031ECBD7" w14:textId="53D20A32" w:rsidR="0004453C" w:rsidRPr="0004453C" w:rsidRDefault="0004453C" w:rsidP="00EF0AB7">
      <w:pPr>
        <w:jc w:val="both"/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eastAsia="ru-RU"/>
        </w:rPr>
      </w:pPr>
      <w:r w:rsidRPr="0004453C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eastAsia="ru-RU"/>
        </w:rPr>
        <w:t>Закрывает тетрадь.</w:t>
      </w:r>
    </w:p>
    <w:p w14:paraId="41E28B82" w14:textId="2B0EC695" w:rsidR="00EF0AB7" w:rsidRDefault="00EF0AB7" w:rsidP="00EF0AB7">
      <w:p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</w:pPr>
    </w:p>
    <w:p w14:paraId="70E4F920" w14:textId="2CB5A12A" w:rsidR="00EF0AB7" w:rsidRDefault="0004453C" w:rsidP="00EF0AB7">
      <w:p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</w:pPr>
      <w:r w:rsidRPr="0004453C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eastAsia="ru-RU"/>
        </w:rPr>
        <w:t>Медленно: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 xml:space="preserve"> </w:t>
      </w:r>
      <w:r w:rsidR="00EF0AB7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>Война. Страшное дело. Умирали люди. Рождались песни.</w:t>
      </w:r>
    </w:p>
    <w:p w14:paraId="1432A86B" w14:textId="7673D581" w:rsidR="00EF0AB7" w:rsidRDefault="00EF0AB7" w:rsidP="00EF0AB7">
      <w:p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</w:pPr>
    </w:p>
    <w:p w14:paraId="54D29E63" w14:textId="3E8E136A" w:rsidR="00EF0AB7" w:rsidRDefault="00EF0AB7" w:rsidP="00EF0AB7">
      <w:p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>00.11</w:t>
      </w:r>
    </w:p>
    <w:p w14:paraId="1D974F8F" w14:textId="76E8F3D1" w:rsidR="00EF0AB7" w:rsidRPr="00EF0AB7" w:rsidRDefault="00EF0AB7" w:rsidP="00EF0AB7">
      <w:pPr>
        <w:jc w:val="both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eastAsia="ru-RU"/>
        </w:rPr>
      </w:pPr>
      <w:r w:rsidRPr="00EF0AB7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eastAsia="ru-RU"/>
        </w:rPr>
        <w:t>Песня «Землянка»</w:t>
      </w:r>
    </w:p>
    <w:p w14:paraId="61DE8678" w14:textId="68D9F728" w:rsidR="00EF0AB7" w:rsidRPr="00EF0AB7" w:rsidRDefault="00EF0AB7" w:rsidP="00EF0AB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AB7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eastAsia="ru-RU"/>
        </w:rPr>
        <w:t>Песня «Ты одессит, Мишка»</w:t>
      </w:r>
    </w:p>
    <w:p w14:paraId="30CEFD9D" w14:textId="678D55BA" w:rsidR="00EF0AB7" w:rsidRDefault="00EF0AB7" w:rsidP="00EF0AB7">
      <w:pPr>
        <w:pStyle w:val="a5"/>
        <w:shd w:val="clear" w:color="auto" w:fill="FFFFFF"/>
        <w:spacing w:before="0" w:beforeAutospacing="0" w:after="408" w:afterAutospacing="0"/>
        <w:jc w:val="both"/>
        <w:rPr>
          <w:color w:val="111111"/>
          <w:sz w:val="28"/>
          <w:szCs w:val="28"/>
        </w:rPr>
      </w:pPr>
      <w:r w:rsidRPr="00EF0AB7">
        <w:rPr>
          <w:b/>
          <w:bCs/>
          <w:color w:val="111111"/>
          <w:sz w:val="28"/>
          <w:szCs w:val="28"/>
        </w:rPr>
        <w:t>Песня «Бомбардировщики»</w:t>
      </w:r>
      <w:r>
        <w:rPr>
          <w:color w:val="111111"/>
          <w:sz w:val="28"/>
          <w:szCs w:val="28"/>
        </w:rPr>
        <w:t xml:space="preserve"> (дуэт Леонида Утесова и дочери Эдит можно обыграть в исполнении взрослого актера и девочки)</w:t>
      </w:r>
    </w:p>
    <w:p w14:paraId="54AE393A" w14:textId="5AC6058E" w:rsidR="00EF0AB7" w:rsidRDefault="00EF0AB7" w:rsidP="00EF0AB7">
      <w:pPr>
        <w:pStyle w:val="a5"/>
        <w:shd w:val="clear" w:color="auto" w:fill="FFFFFF"/>
        <w:spacing w:before="0" w:beforeAutospacing="0" w:after="408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00.20</w:t>
      </w:r>
    </w:p>
    <w:p w14:paraId="4F17F51B" w14:textId="649E981F" w:rsidR="00EF0AB7" w:rsidRDefault="00EF0AB7" w:rsidP="00EF0AB7">
      <w:pPr>
        <w:pStyle w:val="a5"/>
        <w:shd w:val="clear" w:color="auto" w:fill="FFFFFF"/>
        <w:spacing w:before="0" w:beforeAutospacing="0" w:after="408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Ведущая:</w:t>
      </w:r>
    </w:p>
    <w:p w14:paraId="333EC5DD" w14:textId="5D336C25" w:rsidR="00EF0AB7" w:rsidRDefault="00EF0AB7" w:rsidP="00EF0AB7">
      <w:pPr>
        <w:pStyle w:val="a5"/>
        <w:shd w:val="clear" w:color="auto" w:fill="FFFFFF"/>
        <w:spacing w:before="0" w:beforeAutospacing="0" w:after="408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Леонид Утесов. Любимый советский певец до войны – лирический и комический, любимый и в военные годы. Утесов не пел. Он разговаривал</w:t>
      </w:r>
      <w:r w:rsidR="0004453C">
        <w:rPr>
          <w:color w:val="111111"/>
          <w:sz w:val="28"/>
          <w:szCs w:val="28"/>
        </w:rPr>
        <w:t xml:space="preserve">. </w:t>
      </w:r>
      <w:proofErr w:type="gramStart"/>
      <w:r w:rsidR="0004453C">
        <w:rPr>
          <w:color w:val="111111"/>
          <w:sz w:val="28"/>
          <w:szCs w:val="28"/>
        </w:rPr>
        <w:t xml:space="preserve">С </w:t>
      </w:r>
      <w:r>
        <w:rPr>
          <w:color w:val="111111"/>
          <w:sz w:val="28"/>
          <w:szCs w:val="28"/>
        </w:rPr>
        <w:t xml:space="preserve"> каждым</w:t>
      </w:r>
      <w:proofErr w:type="gramEnd"/>
      <w:r>
        <w:rPr>
          <w:color w:val="111111"/>
          <w:sz w:val="28"/>
          <w:szCs w:val="28"/>
        </w:rPr>
        <w:t xml:space="preserve">. «Песенка военных корреспондентов», «Дорога на </w:t>
      </w:r>
      <w:proofErr w:type="gramStart"/>
      <w:r>
        <w:rPr>
          <w:color w:val="111111"/>
          <w:sz w:val="28"/>
          <w:szCs w:val="28"/>
        </w:rPr>
        <w:t>Берлин»…</w:t>
      </w:r>
      <w:proofErr w:type="gramEnd"/>
      <w:r>
        <w:rPr>
          <w:color w:val="111111"/>
          <w:sz w:val="28"/>
          <w:szCs w:val="28"/>
        </w:rPr>
        <w:t xml:space="preserve"> Все, с немалой долей одесского юмора, звучало на концертах военных агитбригад от Москвы до Бреста!</w:t>
      </w:r>
    </w:p>
    <w:p w14:paraId="1CB6E67C" w14:textId="737F23D7" w:rsidR="00EF0AB7" w:rsidRPr="00EF0AB7" w:rsidRDefault="00EF0AB7" w:rsidP="00EF0AB7">
      <w:pPr>
        <w:pStyle w:val="a5"/>
        <w:shd w:val="clear" w:color="auto" w:fill="FFFFFF"/>
        <w:spacing w:before="0" w:beforeAutospacing="0" w:after="408" w:afterAutospacing="0"/>
        <w:jc w:val="both"/>
        <w:rPr>
          <w:b/>
          <w:bCs/>
          <w:color w:val="111111"/>
          <w:sz w:val="28"/>
          <w:szCs w:val="28"/>
        </w:rPr>
      </w:pPr>
      <w:r w:rsidRPr="00EF0AB7">
        <w:rPr>
          <w:b/>
          <w:bCs/>
          <w:color w:val="111111"/>
          <w:sz w:val="28"/>
          <w:szCs w:val="28"/>
        </w:rPr>
        <w:t xml:space="preserve">«От Москвы до Бреста» </w:t>
      </w:r>
      <w:proofErr w:type="gramStart"/>
      <w:r w:rsidRPr="00EF0AB7">
        <w:rPr>
          <w:b/>
          <w:bCs/>
          <w:color w:val="111111"/>
          <w:sz w:val="28"/>
          <w:szCs w:val="28"/>
        </w:rPr>
        <w:t>-  танец</w:t>
      </w:r>
      <w:proofErr w:type="gramEnd"/>
      <w:r w:rsidRPr="00EF0AB7">
        <w:rPr>
          <w:b/>
          <w:bCs/>
          <w:color w:val="111111"/>
          <w:sz w:val="28"/>
          <w:szCs w:val="28"/>
        </w:rPr>
        <w:t xml:space="preserve"> или песня</w:t>
      </w:r>
    </w:p>
    <w:p w14:paraId="431A9D11" w14:textId="5FCD541D" w:rsidR="00EF0AB7" w:rsidRDefault="00EF0AB7" w:rsidP="00EF0AB7">
      <w:pPr>
        <w:pStyle w:val="a5"/>
        <w:shd w:val="clear" w:color="auto" w:fill="FFFFFF"/>
        <w:spacing w:before="0" w:beforeAutospacing="0" w:after="408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00.24</w:t>
      </w:r>
    </w:p>
    <w:p w14:paraId="5915204E" w14:textId="2F5C1D23" w:rsidR="00EF0AB7" w:rsidRPr="00EF0AB7" w:rsidRDefault="00EF0AB7" w:rsidP="00EF0AB7">
      <w:pPr>
        <w:pStyle w:val="a5"/>
        <w:shd w:val="clear" w:color="auto" w:fill="FFFFFF"/>
        <w:spacing w:before="0" w:beforeAutospacing="0" w:after="408" w:afterAutospacing="0"/>
        <w:jc w:val="both"/>
        <w:rPr>
          <w:color w:val="000000" w:themeColor="text1"/>
          <w:sz w:val="28"/>
          <w:szCs w:val="28"/>
        </w:rPr>
      </w:pPr>
      <w:r w:rsidRPr="00EF0AB7">
        <w:rPr>
          <w:color w:val="000000" w:themeColor="text1"/>
          <w:sz w:val="28"/>
          <w:szCs w:val="28"/>
        </w:rPr>
        <w:t xml:space="preserve">За кадром звучит </w:t>
      </w:r>
      <w:r w:rsidR="00226DB9">
        <w:rPr>
          <w:color w:val="000000" w:themeColor="text1"/>
          <w:sz w:val="28"/>
          <w:szCs w:val="28"/>
        </w:rPr>
        <w:t xml:space="preserve">музыкальная </w:t>
      </w:r>
      <w:r w:rsidRPr="00EF0AB7">
        <w:rPr>
          <w:color w:val="000000" w:themeColor="text1"/>
          <w:sz w:val="28"/>
          <w:szCs w:val="28"/>
        </w:rPr>
        <w:t>тема «Жди меня», ведущая читает по тетради:</w:t>
      </w:r>
    </w:p>
    <w:p w14:paraId="4B3D9CE7" w14:textId="77777777" w:rsidR="00EF0AB7" w:rsidRPr="00EF0AB7" w:rsidRDefault="00EF0AB7" w:rsidP="00EF0AB7">
      <w:pPr>
        <w:pStyle w:val="a5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EF0AB7">
        <w:rPr>
          <w:color w:val="000000" w:themeColor="text1"/>
          <w:sz w:val="28"/>
          <w:szCs w:val="28"/>
        </w:rPr>
        <w:t>Жди меня, и я вернусь.</w:t>
      </w:r>
      <w:r w:rsidRPr="00EF0AB7">
        <w:rPr>
          <w:color w:val="000000" w:themeColor="text1"/>
          <w:sz w:val="28"/>
          <w:szCs w:val="28"/>
        </w:rPr>
        <w:br/>
        <w:t>Только очень жди,</w:t>
      </w:r>
      <w:r w:rsidRPr="00EF0AB7">
        <w:rPr>
          <w:color w:val="000000" w:themeColor="text1"/>
          <w:sz w:val="28"/>
          <w:szCs w:val="28"/>
        </w:rPr>
        <w:br/>
        <w:t>Жди, когда наводят грусть</w:t>
      </w:r>
      <w:r w:rsidRPr="00EF0AB7">
        <w:rPr>
          <w:color w:val="000000" w:themeColor="text1"/>
          <w:sz w:val="28"/>
          <w:szCs w:val="28"/>
        </w:rPr>
        <w:br/>
        <w:t>Желтые дожди,</w:t>
      </w:r>
      <w:r w:rsidRPr="00EF0AB7">
        <w:rPr>
          <w:color w:val="000000" w:themeColor="text1"/>
          <w:sz w:val="28"/>
          <w:szCs w:val="28"/>
        </w:rPr>
        <w:br/>
        <w:t>Жди, когда снега метут,</w:t>
      </w:r>
      <w:r w:rsidRPr="00EF0AB7">
        <w:rPr>
          <w:color w:val="000000" w:themeColor="text1"/>
          <w:sz w:val="28"/>
          <w:szCs w:val="28"/>
        </w:rPr>
        <w:br/>
        <w:t>Жди, когда жара,</w:t>
      </w:r>
      <w:r w:rsidRPr="00EF0AB7">
        <w:rPr>
          <w:color w:val="000000" w:themeColor="text1"/>
          <w:sz w:val="28"/>
          <w:szCs w:val="28"/>
        </w:rPr>
        <w:br/>
        <w:t>Жди, когда других не ждут,</w:t>
      </w:r>
      <w:r w:rsidRPr="00EF0AB7">
        <w:rPr>
          <w:color w:val="000000" w:themeColor="text1"/>
          <w:sz w:val="28"/>
          <w:szCs w:val="28"/>
        </w:rPr>
        <w:br/>
      </w:r>
      <w:r w:rsidRPr="00EF0AB7">
        <w:rPr>
          <w:color w:val="000000" w:themeColor="text1"/>
          <w:sz w:val="28"/>
          <w:szCs w:val="28"/>
        </w:rPr>
        <w:lastRenderedPageBreak/>
        <w:t>Позабыв вчера.</w:t>
      </w:r>
      <w:r w:rsidRPr="00EF0AB7">
        <w:rPr>
          <w:color w:val="000000" w:themeColor="text1"/>
          <w:sz w:val="28"/>
          <w:szCs w:val="28"/>
        </w:rPr>
        <w:br/>
        <w:t>Жди, когда из дальних мест</w:t>
      </w:r>
      <w:r w:rsidRPr="00EF0AB7">
        <w:rPr>
          <w:color w:val="000000" w:themeColor="text1"/>
          <w:sz w:val="28"/>
          <w:szCs w:val="28"/>
        </w:rPr>
        <w:br/>
        <w:t>Писем не придет,</w:t>
      </w:r>
      <w:r w:rsidRPr="00EF0AB7">
        <w:rPr>
          <w:color w:val="000000" w:themeColor="text1"/>
          <w:sz w:val="28"/>
          <w:szCs w:val="28"/>
        </w:rPr>
        <w:br/>
        <w:t>Жди, когда уж надоест</w:t>
      </w:r>
      <w:r w:rsidRPr="00EF0AB7">
        <w:rPr>
          <w:color w:val="000000" w:themeColor="text1"/>
          <w:sz w:val="28"/>
          <w:szCs w:val="28"/>
        </w:rPr>
        <w:br/>
        <w:t>Всем, кто вместе ждет.</w:t>
      </w:r>
    </w:p>
    <w:p w14:paraId="15B92C27" w14:textId="77777777" w:rsidR="00EF0AB7" w:rsidRPr="00EF0AB7" w:rsidRDefault="00EF0AB7" w:rsidP="00EF0AB7">
      <w:pPr>
        <w:pStyle w:val="a5"/>
        <w:spacing w:before="300" w:beforeAutospacing="0" w:after="300" w:afterAutospacing="0"/>
        <w:rPr>
          <w:color w:val="000000" w:themeColor="text1"/>
          <w:sz w:val="28"/>
          <w:szCs w:val="28"/>
        </w:rPr>
      </w:pPr>
      <w:r w:rsidRPr="00EF0AB7">
        <w:rPr>
          <w:color w:val="000000" w:themeColor="text1"/>
          <w:sz w:val="28"/>
          <w:szCs w:val="28"/>
        </w:rPr>
        <w:t>Жди меня, и я вернусь,</w:t>
      </w:r>
      <w:r w:rsidRPr="00EF0AB7">
        <w:rPr>
          <w:color w:val="000000" w:themeColor="text1"/>
          <w:sz w:val="28"/>
          <w:szCs w:val="28"/>
        </w:rPr>
        <w:br/>
        <w:t>Не желай добра</w:t>
      </w:r>
      <w:r w:rsidRPr="00EF0AB7">
        <w:rPr>
          <w:color w:val="000000" w:themeColor="text1"/>
          <w:sz w:val="28"/>
          <w:szCs w:val="28"/>
        </w:rPr>
        <w:br/>
        <w:t>Всем, кто знает наизусть,</w:t>
      </w:r>
      <w:r w:rsidRPr="00EF0AB7">
        <w:rPr>
          <w:color w:val="000000" w:themeColor="text1"/>
          <w:sz w:val="28"/>
          <w:szCs w:val="28"/>
        </w:rPr>
        <w:br/>
        <w:t>Что забыть пора.</w:t>
      </w:r>
      <w:r w:rsidRPr="00EF0AB7">
        <w:rPr>
          <w:color w:val="000000" w:themeColor="text1"/>
          <w:sz w:val="28"/>
          <w:szCs w:val="28"/>
        </w:rPr>
        <w:br/>
        <w:t>Пусть поверят сын и мать</w:t>
      </w:r>
      <w:r w:rsidRPr="00EF0AB7">
        <w:rPr>
          <w:color w:val="000000" w:themeColor="text1"/>
          <w:sz w:val="28"/>
          <w:szCs w:val="28"/>
        </w:rPr>
        <w:br/>
        <w:t>В то, что нет меня,</w:t>
      </w:r>
      <w:r w:rsidRPr="00EF0AB7">
        <w:rPr>
          <w:color w:val="000000" w:themeColor="text1"/>
          <w:sz w:val="28"/>
          <w:szCs w:val="28"/>
        </w:rPr>
        <w:br/>
        <w:t>Пусть друзья устанут ждать,</w:t>
      </w:r>
      <w:r w:rsidRPr="00EF0AB7">
        <w:rPr>
          <w:color w:val="000000" w:themeColor="text1"/>
          <w:sz w:val="28"/>
          <w:szCs w:val="28"/>
        </w:rPr>
        <w:br/>
        <w:t>Сядут у огня,</w:t>
      </w:r>
      <w:r w:rsidRPr="00EF0AB7">
        <w:rPr>
          <w:color w:val="000000" w:themeColor="text1"/>
          <w:sz w:val="28"/>
          <w:szCs w:val="28"/>
        </w:rPr>
        <w:br/>
        <w:t>Выпьют горькое вино</w:t>
      </w:r>
      <w:r w:rsidRPr="00EF0AB7">
        <w:rPr>
          <w:color w:val="000000" w:themeColor="text1"/>
          <w:sz w:val="28"/>
          <w:szCs w:val="28"/>
        </w:rPr>
        <w:br/>
        <w:t>На помин души...</w:t>
      </w:r>
      <w:r w:rsidRPr="00EF0AB7">
        <w:rPr>
          <w:color w:val="000000" w:themeColor="text1"/>
          <w:sz w:val="28"/>
          <w:szCs w:val="28"/>
        </w:rPr>
        <w:br/>
        <w:t>Жди. И с ними заодно</w:t>
      </w:r>
      <w:r w:rsidRPr="00EF0AB7">
        <w:rPr>
          <w:color w:val="000000" w:themeColor="text1"/>
          <w:sz w:val="28"/>
          <w:szCs w:val="28"/>
        </w:rPr>
        <w:br/>
        <w:t>Выпить не спеши.</w:t>
      </w:r>
    </w:p>
    <w:p w14:paraId="7BDF8CA9" w14:textId="77777777" w:rsidR="00EF0AB7" w:rsidRPr="00EF0AB7" w:rsidRDefault="00EF0AB7" w:rsidP="00EF0AB7">
      <w:pPr>
        <w:pStyle w:val="a5"/>
        <w:spacing w:before="300" w:beforeAutospacing="0" w:after="0" w:afterAutospacing="0"/>
        <w:rPr>
          <w:color w:val="000000" w:themeColor="text1"/>
          <w:sz w:val="28"/>
          <w:szCs w:val="28"/>
        </w:rPr>
      </w:pPr>
      <w:r w:rsidRPr="00EF0AB7">
        <w:rPr>
          <w:color w:val="000000" w:themeColor="text1"/>
          <w:sz w:val="28"/>
          <w:szCs w:val="28"/>
        </w:rPr>
        <w:t>Жди меня, и я вернусь,</w:t>
      </w:r>
      <w:r w:rsidRPr="00EF0AB7">
        <w:rPr>
          <w:color w:val="000000" w:themeColor="text1"/>
          <w:sz w:val="28"/>
          <w:szCs w:val="28"/>
        </w:rPr>
        <w:br/>
        <w:t>Всем смертям назло.</w:t>
      </w:r>
      <w:r w:rsidRPr="00EF0AB7">
        <w:rPr>
          <w:color w:val="000000" w:themeColor="text1"/>
          <w:sz w:val="28"/>
          <w:szCs w:val="28"/>
        </w:rPr>
        <w:br/>
        <w:t>Кто не ждал меня, тот пусть</w:t>
      </w:r>
      <w:r w:rsidRPr="00EF0AB7">
        <w:rPr>
          <w:color w:val="000000" w:themeColor="text1"/>
          <w:sz w:val="28"/>
          <w:szCs w:val="28"/>
        </w:rPr>
        <w:br/>
        <w:t>Скажет: — Повезло.</w:t>
      </w:r>
      <w:r w:rsidRPr="00EF0AB7">
        <w:rPr>
          <w:color w:val="000000" w:themeColor="text1"/>
          <w:sz w:val="28"/>
          <w:szCs w:val="28"/>
        </w:rPr>
        <w:br/>
        <w:t>Не понять, не ждавшим им,</w:t>
      </w:r>
      <w:r w:rsidRPr="00EF0AB7">
        <w:rPr>
          <w:color w:val="000000" w:themeColor="text1"/>
          <w:sz w:val="28"/>
          <w:szCs w:val="28"/>
        </w:rPr>
        <w:br/>
        <w:t>Как среди огня</w:t>
      </w:r>
      <w:r w:rsidRPr="00EF0AB7">
        <w:rPr>
          <w:color w:val="000000" w:themeColor="text1"/>
          <w:sz w:val="28"/>
          <w:szCs w:val="28"/>
        </w:rPr>
        <w:br/>
        <w:t>Ожиданием своим</w:t>
      </w:r>
      <w:r w:rsidRPr="00EF0AB7">
        <w:rPr>
          <w:color w:val="000000" w:themeColor="text1"/>
          <w:sz w:val="28"/>
          <w:szCs w:val="28"/>
        </w:rPr>
        <w:br/>
        <w:t>Ты спасла меня.</w:t>
      </w:r>
      <w:r w:rsidRPr="00EF0AB7">
        <w:rPr>
          <w:color w:val="000000" w:themeColor="text1"/>
          <w:sz w:val="28"/>
          <w:szCs w:val="28"/>
        </w:rPr>
        <w:br/>
        <w:t>Как я выжил, будем знать</w:t>
      </w:r>
      <w:r w:rsidRPr="00EF0AB7">
        <w:rPr>
          <w:color w:val="000000" w:themeColor="text1"/>
          <w:sz w:val="28"/>
          <w:szCs w:val="28"/>
        </w:rPr>
        <w:br/>
        <w:t xml:space="preserve">Только мы с </w:t>
      </w:r>
      <w:proofErr w:type="gramStart"/>
      <w:r w:rsidRPr="00EF0AB7">
        <w:rPr>
          <w:color w:val="000000" w:themeColor="text1"/>
          <w:sz w:val="28"/>
          <w:szCs w:val="28"/>
        </w:rPr>
        <w:t>тобой,-</w:t>
      </w:r>
      <w:proofErr w:type="gramEnd"/>
      <w:r w:rsidRPr="00EF0AB7">
        <w:rPr>
          <w:color w:val="000000" w:themeColor="text1"/>
          <w:sz w:val="28"/>
          <w:szCs w:val="28"/>
        </w:rPr>
        <w:br/>
        <w:t>Просто ты умела ждать,</w:t>
      </w:r>
      <w:r w:rsidRPr="00EF0AB7">
        <w:rPr>
          <w:color w:val="000000" w:themeColor="text1"/>
          <w:sz w:val="28"/>
          <w:szCs w:val="28"/>
        </w:rPr>
        <w:br/>
        <w:t>Как никто другой.</w:t>
      </w:r>
    </w:p>
    <w:p w14:paraId="54FB4EBC" w14:textId="140EA684" w:rsidR="00EF0AB7" w:rsidRPr="0004453C" w:rsidRDefault="0004453C" w:rsidP="00EF0AB7">
      <w:pPr>
        <w:pStyle w:val="a5"/>
        <w:shd w:val="clear" w:color="auto" w:fill="FFFFFF"/>
        <w:spacing w:before="0" w:beforeAutospacing="0" w:after="408" w:afterAutospacing="0"/>
        <w:jc w:val="both"/>
        <w:rPr>
          <w:i/>
          <w:iCs/>
          <w:color w:val="111111"/>
          <w:sz w:val="28"/>
          <w:szCs w:val="28"/>
        </w:rPr>
      </w:pPr>
      <w:r w:rsidRPr="0004453C">
        <w:rPr>
          <w:i/>
          <w:iCs/>
          <w:color w:val="111111"/>
          <w:sz w:val="28"/>
          <w:szCs w:val="28"/>
        </w:rPr>
        <w:t>Закрывает тетрадь.</w:t>
      </w:r>
    </w:p>
    <w:p w14:paraId="6903952C" w14:textId="224C3068" w:rsidR="00EF0AB7" w:rsidRDefault="00EF0AB7" w:rsidP="00EF0AB7">
      <w:pPr>
        <w:pStyle w:val="a5"/>
        <w:shd w:val="clear" w:color="auto" w:fill="FFFFFF"/>
        <w:spacing w:before="0" w:beforeAutospacing="0" w:after="408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Эти стихи Константина Симонова, часть его пьесы, стали для каждой девушки и каждого бойца символом победы и будущей встречи. Эти стихи переписывали в письмах, девчачьих тетрадках, на клочках дефицитной бумаги, их учили. Наизусть. Твердили в окопе и на хирургическом столе. В вагоне и на борту обледеневшего самолета.</w:t>
      </w:r>
      <w:r w:rsidR="0004453C">
        <w:rPr>
          <w:color w:val="111111"/>
          <w:sz w:val="28"/>
          <w:szCs w:val="28"/>
        </w:rPr>
        <w:t xml:space="preserve"> Из уст бойцов и командиров всегда звучали эти стихи и эти песни.</w:t>
      </w:r>
    </w:p>
    <w:p w14:paraId="1CEE35CE" w14:textId="7C376D8E" w:rsidR="00EF0AB7" w:rsidRDefault="00EF0AB7" w:rsidP="00EF0AB7">
      <w:pPr>
        <w:pStyle w:val="a5"/>
        <w:shd w:val="clear" w:color="auto" w:fill="FFFFFF"/>
        <w:spacing w:before="0" w:beforeAutospacing="0" w:after="408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00.28.</w:t>
      </w:r>
    </w:p>
    <w:p w14:paraId="4448DD32" w14:textId="2D5B7C90" w:rsidR="00EF0AB7" w:rsidRPr="00EF0AB7" w:rsidRDefault="00EF0AB7" w:rsidP="00226DB9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  <w:r w:rsidRPr="00EF0AB7">
        <w:rPr>
          <w:b/>
          <w:bCs/>
          <w:color w:val="111111"/>
          <w:sz w:val="28"/>
          <w:szCs w:val="28"/>
        </w:rPr>
        <w:t>Песня «Темная ночь»</w:t>
      </w:r>
    </w:p>
    <w:p w14:paraId="29C658BC" w14:textId="70B88041" w:rsidR="00EF0AB7" w:rsidRPr="00EF0AB7" w:rsidRDefault="00EF0AB7" w:rsidP="00226DB9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  <w:r w:rsidRPr="00EF0AB7">
        <w:rPr>
          <w:b/>
          <w:bCs/>
          <w:color w:val="111111"/>
          <w:sz w:val="28"/>
          <w:szCs w:val="28"/>
        </w:rPr>
        <w:t xml:space="preserve">Танец </w:t>
      </w:r>
      <w:r w:rsidR="00260169">
        <w:rPr>
          <w:b/>
          <w:bCs/>
          <w:color w:val="111111"/>
          <w:sz w:val="28"/>
          <w:szCs w:val="28"/>
        </w:rPr>
        <w:t xml:space="preserve">или песня </w:t>
      </w:r>
      <w:r w:rsidRPr="00EF0AB7">
        <w:rPr>
          <w:b/>
          <w:bCs/>
          <w:color w:val="111111"/>
          <w:sz w:val="28"/>
          <w:szCs w:val="28"/>
        </w:rPr>
        <w:t>«</w:t>
      </w:r>
      <w:r w:rsidR="00260169">
        <w:rPr>
          <w:b/>
          <w:bCs/>
          <w:color w:val="111111"/>
          <w:sz w:val="28"/>
          <w:szCs w:val="28"/>
        </w:rPr>
        <w:t>Шаланды, полные кефали</w:t>
      </w:r>
      <w:r w:rsidRPr="00EF0AB7">
        <w:rPr>
          <w:b/>
          <w:bCs/>
          <w:color w:val="111111"/>
          <w:sz w:val="28"/>
          <w:szCs w:val="28"/>
        </w:rPr>
        <w:t>»</w:t>
      </w:r>
    </w:p>
    <w:p w14:paraId="1E7DD44C" w14:textId="7B6C6988" w:rsidR="00EF0AB7" w:rsidRPr="00EF0AB7" w:rsidRDefault="00EF0AB7" w:rsidP="00226DB9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  <w:r w:rsidRPr="00EF0AB7">
        <w:rPr>
          <w:b/>
          <w:bCs/>
          <w:color w:val="111111"/>
          <w:sz w:val="28"/>
          <w:szCs w:val="28"/>
        </w:rPr>
        <w:lastRenderedPageBreak/>
        <w:t>Песня «Прощай, любимый город»</w:t>
      </w:r>
    </w:p>
    <w:p w14:paraId="4F617EC8" w14:textId="77777777" w:rsidR="00226DB9" w:rsidRDefault="00226DB9" w:rsidP="00EF0AB7">
      <w:pPr>
        <w:pStyle w:val="a5"/>
        <w:shd w:val="clear" w:color="auto" w:fill="FFFFFF"/>
        <w:spacing w:before="0" w:beforeAutospacing="0" w:after="408" w:afterAutospacing="0"/>
        <w:jc w:val="both"/>
        <w:rPr>
          <w:color w:val="111111"/>
          <w:sz w:val="28"/>
          <w:szCs w:val="28"/>
        </w:rPr>
      </w:pPr>
    </w:p>
    <w:p w14:paraId="091981F7" w14:textId="4A879B66" w:rsidR="00EF0AB7" w:rsidRDefault="00EF0AB7" w:rsidP="00226DB9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00.37</w:t>
      </w:r>
    </w:p>
    <w:p w14:paraId="10DE1B00" w14:textId="24D8E04E" w:rsidR="00EF0AB7" w:rsidRDefault="00EF0AB7" w:rsidP="00226DB9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Ведущая: </w:t>
      </w:r>
    </w:p>
    <w:p w14:paraId="7C974A10" w14:textId="155B9032" w:rsidR="00EF0AB7" w:rsidRPr="00260169" w:rsidRDefault="00EF0AB7" w:rsidP="00EF0AB7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</w:pPr>
      <w:r w:rsidRPr="00EF0AB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Песня «Вечер на рейде»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которая только что прозвучала, </w:t>
      </w:r>
      <w:r w:rsidRPr="00EF0AB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была создана в </w:t>
      </w:r>
      <w:hyperlink r:id="rId10" w:tooltip="Санкт-Петербург" w:history="1">
        <w:r w:rsidRPr="00EF0AB7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Ленинграде</w:t>
        </w:r>
      </w:hyperlink>
      <w:r w:rsidRPr="00EF0AB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в августе 1941 года, незадолго до того, как город оказался в </w:t>
      </w:r>
      <w:hyperlink r:id="rId11" w:tooltip="Блокада Ленинграда" w:history="1">
        <w:r w:rsidRPr="00EF0AB7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блокаде</w:t>
        </w:r>
      </w:hyperlink>
      <w:hyperlink r:id="rId12" w:anchor="cite_note-kremlev-1" w:history="1">
        <w:r w:rsidRPr="00EF0AB7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[1]</w:t>
        </w:r>
      </w:hyperlink>
      <w:hyperlink r:id="rId13" w:anchor="cite_note-khentova-2" w:history="1">
        <w:r w:rsidRPr="00EF0AB7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[2]</w:t>
        </w:r>
      </w:hyperlink>
      <w:r w:rsidRPr="00EF0AB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Композитор Василий Соловьёв-Седой вспоминал</w:t>
      </w:r>
      <w:hyperlink r:id="rId14" w:anchor="cite_note-letopis-3" w:history="1"/>
      <w:r w:rsidRPr="00EF0AB7">
        <w:rPr>
          <w:rFonts w:ascii="Times New Roman" w:eastAsia="Times New Roman" w:hAnsi="Times New Roman" w:cs="Times New Roman"/>
          <w:color w:val="202122"/>
          <w:sz w:val="28"/>
          <w:szCs w:val="28"/>
          <w:vertAlign w:val="superscript"/>
          <w:lang w:eastAsia="ru-RU"/>
        </w:rPr>
        <w:t xml:space="preserve"> </w:t>
      </w:r>
      <w:r w:rsidRPr="00260169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(читает по тетради):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7817"/>
        <w:gridCol w:w="769"/>
      </w:tblGrid>
      <w:tr w:rsidR="00EF0AB7" w:rsidRPr="00EF0AB7" w14:paraId="522161BE" w14:textId="77777777" w:rsidTr="00EF0AB7">
        <w:tc>
          <w:tcPr>
            <w:tcW w:w="450" w:type="dxa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14:paraId="53013582" w14:textId="24F020F4" w:rsidR="00EF0AB7" w:rsidRPr="00EF0AB7" w:rsidRDefault="00EF0AB7" w:rsidP="00EF0A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begin"/>
            </w:r>
            <w:r w:rsidRPr="00EF0AB7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instrText xml:space="preserve"> INCLUDEPICTURE "https://upload.wikimedia.org/wikipedia/commons/thumb/4/44/Aquote1.png/30px-Aquote1.png" \* MERGEFORMATINET </w:instrText>
            </w:r>
            <w:r w:rsidRPr="00EF0AB7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separate"/>
            </w:r>
            <w:r w:rsidRPr="00EF0AB7">
              <w:rPr>
                <w:rFonts w:ascii="Times New Roman" w:eastAsia="Times New Roman" w:hAnsi="Times New Roman" w:cs="Times New Roman"/>
                <w:noProof/>
                <w:color w:val="202122"/>
                <w:sz w:val="28"/>
                <w:szCs w:val="28"/>
                <w:lang w:eastAsia="ru-RU"/>
              </w:rPr>
              <w:drawing>
                <wp:inline distT="0" distB="0" distL="0" distR="0" wp14:anchorId="62A7C1AB" wp14:editId="6700CE1D">
                  <wp:extent cx="383540" cy="295275"/>
                  <wp:effectExtent l="0" t="0" r="0" b="0"/>
                  <wp:docPr id="2" name="Рисунок 2" descr="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AB7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6E9311" w14:textId="368098C8" w:rsidR="00EF0AB7" w:rsidRPr="00EF0AB7" w:rsidRDefault="00EF0AB7" w:rsidP="00EF0A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В августе 1941 года, вместе с группой композиторов и музыкантов мне довелось работать на погрузке в Ленинградском порту. Стоял чудесный вечер, какие бывают, мне кажется, только у нас на Балтике. Невдалеке на рейде стоял какой-то корабль, с него доносились к нам звуки баяна и какая-то песня. У меня возникла мысль написать песню об этом чудесном вечере, неожиданно выпавшем на долю людей, которым завтра, может быть, предстояло идти в опасный поход, в бой. Возвратившись домой из порта, я сел сочинять эту песню.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bottom"/>
            <w:hideMark/>
          </w:tcPr>
          <w:p w14:paraId="5D0CE105" w14:textId="54C41583" w:rsidR="00EF0AB7" w:rsidRPr="00EF0AB7" w:rsidRDefault="00EF0AB7" w:rsidP="00EF0A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F0AB7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begin"/>
            </w:r>
            <w:r w:rsidRPr="00EF0AB7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instrText xml:space="preserve"> INCLUDEPICTURE "https://upload.wikimedia.org/wikipedia/commons/thumb/4/49/Aquote2.png/30px-Aquote2.png" \* MERGEFORMATINET </w:instrText>
            </w:r>
            <w:r w:rsidRPr="00EF0AB7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separate"/>
            </w:r>
            <w:r w:rsidRPr="00EF0AB7">
              <w:rPr>
                <w:rFonts w:ascii="Times New Roman" w:eastAsia="Times New Roman" w:hAnsi="Times New Roman" w:cs="Times New Roman"/>
                <w:noProof/>
                <w:color w:val="202122"/>
                <w:sz w:val="28"/>
                <w:szCs w:val="28"/>
                <w:lang w:eastAsia="ru-RU"/>
              </w:rPr>
              <w:drawing>
                <wp:inline distT="0" distB="0" distL="0" distR="0" wp14:anchorId="58BD98AF" wp14:editId="4B2B3CB0">
                  <wp:extent cx="383540" cy="295275"/>
                  <wp:effectExtent l="0" t="0" r="0" b="0"/>
                  <wp:docPr id="1" name="Рисунок 1" descr="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AB7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14:paraId="02F7A1A8" w14:textId="4B02F398" w:rsidR="00EF0AB7" w:rsidRPr="00EF0AB7" w:rsidRDefault="00EF0AB7" w:rsidP="00EF0AB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Эта песня в концертных программах стала неразлучна с другой. (</w:t>
      </w:r>
      <w:r w:rsidRPr="00260169">
        <w:rPr>
          <w:i/>
          <w:iCs/>
          <w:color w:val="202122"/>
          <w:sz w:val="28"/>
          <w:szCs w:val="28"/>
        </w:rPr>
        <w:t xml:space="preserve">Фоном звучит </w:t>
      </w:r>
      <w:r w:rsidR="00226DB9">
        <w:rPr>
          <w:i/>
          <w:iCs/>
          <w:color w:val="202122"/>
          <w:sz w:val="28"/>
          <w:szCs w:val="28"/>
        </w:rPr>
        <w:t>песня Заветный камень</w:t>
      </w:r>
      <w:r w:rsidRPr="00260169">
        <w:rPr>
          <w:i/>
          <w:iCs/>
          <w:color w:val="202122"/>
          <w:sz w:val="28"/>
          <w:szCs w:val="28"/>
        </w:rPr>
        <w:t>)</w:t>
      </w:r>
      <w:r w:rsidR="00260169" w:rsidRPr="00260169">
        <w:rPr>
          <w:i/>
          <w:iCs/>
          <w:color w:val="202122"/>
          <w:sz w:val="28"/>
          <w:szCs w:val="28"/>
        </w:rPr>
        <w:t>.</w:t>
      </w:r>
      <w:r w:rsidRPr="00EF0AB7">
        <w:rPr>
          <w:color w:val="202122"/>
          <w:sz w:val="28"/>
          <w:szCs w:val="28"/>
        </w:rPr>
        <w:t xml:space="preserve"> Летом 1943 года композитор Борис Мокроусов прочитал очерк «Севастопольский камень», опубликованный в газете «</w:t>
      </w:r>
      <w:hyperlink r:id="rId17" w:tooltip="Красный флот (газета)" w:history="1">
        <w:r w:rsidRPr="00EF0AB7">
          <w:rPr>
            <w:rStyle w:val="a3"/>
            <w:color w:val="0B0080"/>
            <w:sz w:val="28"/>
            <w:szCs w:val="28"/>
          </w:rPr>
          <w:t>Красный флот</w:t>
        </w:r>
      </w:hyperlink>
      <w:r w:rsidRPr="00EF0AB7">
        <w:rPr>
          <w:color w:val="202122"/>
          <w:sz w:val="28"/>
          <w:szCs w:val="28"/>
        </w:rPr>
        <w:t>». В нём рассказывалось о том, как четверо моряков несколько дней плыли на шлюпке по Чёрному морю из захваченного немецкими войсками Севастополя в сторону </w:t>
      </w:r>
      <w:hyperlink r:id="rId18" w:tooltip="Туапсе" w:history="1">
        <w:r w:rsidRPr="00EF0AB7">
          <w:rPr>
            <w:rStyle w:val="a3"/>
            <w:color w:val="0B0080"/>
            <w:sz w:val="28"/>
            <w:szCs w:val="28"/>
          </w:rPr>
          <w:t>Туапсе</w:t>
        </w:r>
      </w:hyperlink>
      <w:r w:rsidRPr="00EF0AB7">
        <w:rPr>
          <w:color w:val="202122"/>
          <w:sz w:val="28"/>
          <w:szCs w:val="28"/>
        </w:rPr>
        <w:t>. Один из них был смертельно ранен. Умирая, он держал в руке небольшой кусочек </w:t>
      </w:r>
      <w:hyperlink r:id="rId19" w:tooltip="Гранит" w:history="1">
        <w:r w:rsidRPr="00EF0AB7">
          <w:rPr>
            <w:rStyle w:val="a3"/>
            <w:color w:val="0B0080"/>
            <w:sz w:val="28"/>
            <w:szCs w:val="28"/>
          </w:rPr>
          <w:t>гранита</w:t>
        </w:r>
      </w:hyperlink>
      <w:r w:rsidRPr="00EF0AB7">
        <w:rPr>
          <w:color w:val="202122"/>
          <w:sz w:val="28"/>
          <w:szCs w:val="28"/>
        </w:rPr>
        <w:t>, отбитый снарядом от </w:t>
      </w:r>
      <w:hyperlink r:id="rId20" w:tooltip="Парапет" w:history="1">
        <w:r w:rsidRPr="00EF0AB7">
          <w:rPr>
            <w:rStyle w:val="a3"/>
            <w:color w:val="0B0080"/>
            <w:sz w:val="28"/>
            <w:szCs w:val="28"/>
          </w:rPr>
          <w:t>парапета</w:t>
        </w:r>
      </w:hyperlink>
      <w:r w:rsidRPr="00EF0AB7">
        <w:rPr>
          <w:color w:val="202122"/>
          <w:sz w:val="28"/>
          <w:szCs w:val="28"/>
        </w:rPr>
        <w:t> севастопольской набережной. Покидая Севастополь, он дал себе клятву вернуться в освобождённый от захватчиков город и положить камень на место. Перед смертью он передал этот камень товарищам с наказом, чтобы они выполнили его клятву. Этот камень, как реликвия, передавался из рук в руки, и каждый, к кому он переходил, клялся выполнить наказ безымянного моряка</w:t>
      </w:r>
      <w:r w:rsidR="0004453C">
        <w:rPr>
          <w:color w:val="202122"/>
          <w:sz w:val="28"/>
          <w:szCs w:val="28"/>
        </w:rPr>
        <w:t>.</w:t>
      </w:r>
      <w:r w:rsidRPr="00EF0AB7">
        <w:rPr>
          <w:color w:val="202122"/>
          <w:sz w:val="28"/>
          <w:szCs w:val="28"/>
        </w:rPr>
        <w:t xml:space="preserve"> </w:t>
      </w:r>
    </w:p>
    <w:p w14:paraId="71015D0E" w14:textId="15BD1F53" w:rsidR="00EF0AB7" w:rsidRPr="00EF0AB7" w:rsidRDefault="00EF0AB7" w:rsidP="00EF0AB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r w:rsidRPr="00EF0AB7">
        <w:rPr>
          <w:color w:val="202122"/>
          <w:sz w:val="28"/>
          <w:szCs w:val="28"/>
        </w:rPr>
        <w:t>В том же 1943 году Мокроусов встретился с Жаровым и рассказал о прочитанном им очерке. Он воодушевил на песню</w:t>
      </w:r>
      <w:r w:rsidR="0004453C">
        <w:rPr>
          <w:color w:val="202122"/>
          <w:sz w:val="28"/>
          <w:szCs w:val="28"/>
        </w:rPr>
        <w:t>.</w:t>
      </w:r>
    </w:p>
    <w:p w14:paraId="5C5BD6AD" w14:textId="2A0DD019" w:rsidR="00EF0AB7" w:rsidRDefault="00EF0AB7" w:rsidP="00EF0AB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r w:rsidRPr="00EF0AB7">
        <w:rPr>
          <w:color w:val="202122"/>
          <w:sz w:val="28"/>
          <w:szCs w:val="28"/>
        </w:rPr>
        <w:t>Поэт вспоминал, что «настоящий успех пришёл после того, как песню исполнил </w:t>
      </w:r>
      <w:hyperlink r:id="rId21" w:tooltip="Утёсов, Леонид Осипович" w:history="1">
        <w:r w:rsidRPr="00EF0AB7">
          <w:rPr>
            <w:rStyle w:val="a3"/>
            <w:color w:val="0B0080"/>
            <w:sz w:val="28"/>
            <w:szCs w:val="28"/>
          </w:rPr>
          <w:t>Леонид Утёсов</w:t>
        </w:r>
      </w:hyperlink>
      <w:r w:rsidRPr="00EF0AB7">
        <w:rPr>
          <w:color w:val="202122"/>
          <w:sz w:val="28"/>
          <w:szCs w:val="28"/>
        </w:rPr>
        <w:t>»</w:t>
      </w:r>
      <w:r w:rsidR="0004453C">
        <w:rPr>
          <w:color w:val="202122"/>
          <w:sz w:val="28"/>
          <w:szCs w:val="28"/>
        </w:rPr>
        <w:t xml:space="preserve">» </w:t>
      </w:r>
      <w:r>
        <w:rPr>
          <w:color w:val="202122"/>
          <w:sz w:val="28"/>
          <w:szCs w:val="28"/>
        </w:rPr>
        <w:t>(звучит громко последний припев песни).</w:t>
      </w:r>
    </w:p>
    <w:p w14:paraId="586977ED" w14:textId="22D9F0D1" w:rsidR="00EF0AB7" w:rsidRDefault="00EF0AB7" w:rsidP="00EF0AB7">
      <w:pPr>
        <w:pStyle w:val="a5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00.40</w:t>
      </w:r>
    </w:p>
    <w:p w14:paraId="4B77038F" w14:textId="359D93EE" w:rsidR="00EF0AB7" w:rsidRDefault="00EF0AB7" w:rsidP="00EF0AB7">
      <w:pPr>
        <w:pStyle w:val="a5"/>
        <w:shd w:val="clear" w:color="auto" w:fill="FFFFFF"/>
        <w:spacing w:before="120" w:beforeAutospacing="0" w:after="120" w:afterAutospacing="0"/>
        <w:jc w:val="both"/>
        <w:rPr>
          <w:b/>
          <w:bCs/>
          <w:color w:val="202122"/>
          <w:sz w:val="28"/>
          <w:szCs w:val="28"/>
        </w:rPr>
      </w:pPr>
      <w:r w:rsidRPr="00EF0AB7">
        <w:rPr>
          <w:b/>
          <w:bCs/>
          <w:color w:val="202122"/>
          <w:sz w:val="28"/>
          <w:szCs w:val="28"/>
        </w:rPr>
        <w:t xml:space="preserve">Матросский танец Ансамбля народного танца «Пионерия» </w:t>
      </w:r>
      <w:r w:rsidR="0004453C">
        <w:rPr>
          <w:b/>
          <w:bCs/>
          <w:color w:val="202122"/>
          <w:sz w:val="28"/>
          <w:szCs w:val="28"/>
        </w:rPr>
        <w:t xml:space="preserve">на песню «Яблочко» </w:t>
      </w:r>
      <w:r w:rsidRPr="00EF0AB7">
        <w:rPr>
          <w:b/>
          <w:bCs/>
          <w:color w:val="202122"/>
          <w:sz w:val="28"/>
          <w:szCs w:val="28"/>
        </w:rPr>
        <w:t>либо другой, близкий по тематике.</w:t>
      </w:r>
    </w:p>
    <w:p w14:paraId="56DD79D0" w14:textId="4B47E969" w:rsidR="00EF0AB7" w:rsidRDefault="00EF0AB7" w:rsidP="00EF0AB7">
      <w:pPr>
        <w:pStyle w:val="a5"/>
        <w:shd w:val="clear" w:color="auto" w:fill="FFFFFF"/>
        <w:spacing w:before="120" w:beforeAutospacing="0" w:after="120" w:afterAutospacing="0"/>
        <w:jc w:val="both"/>
        <w:rPr>
          <w:b/>
          <w:bCs/>
          <w:color w:val="202122"/>
          <w:sz w:val="28"/>
          <w:szCs w:val="28"/>
        </w:rPr>
      </w:pPr>
      <w:r>
        <w:rPr>
          <w:b/>
          <w:bCs/>
          <w:color w:val="202122"/>
          <w:sz w:val="28"/>
          <w:szCs w:val="28"/>
        </w:rPr>
        <w:t>00.44</w:t>
      </w:r>
    </w:p>
    <w:p w14:paraId="20D22DCC" w14:textId="27BB7E0F" w:rsidR="00226DB9" w:rsidRDefault="00226DB9" w:rsidP="00EF0AB7">
      <w:pPr>
        <w:pStyle w:val="a5"/>
        <w:shd w:val="clear" w:color="auto" w:fill="FFFFFF"/>
        <w:spacing w:before="120" w:beforeAutospacing="0" w:after="120" w:afterAutospacing="0"/>
        <w:jc w:val="both"/>
        <w:rPr>
          <w:b/>
          <w:bCs/>
          <w:color w:val="202122"/>
          <w:sz w:val="28"/>
          <w:szCs w:val="28"/>
        </w:rPr>
      </w:pPr>
      <w:r>
        <w:rPr>
          <w:b/>
          <w:bCs/>
          <w:color w:val="202122"/>
          <w:sz w:val="28"/>
          <w:szCs w:val="28"/>
        </w:rPr>
        <w:t>Ведущая:</w:t>
      </w:r>
    </w:p>
    <w:p w14:paraId="60E2C167" w14:textId="31BBBA18" w:rsidR="0004453C" w:rsidRDefault="0004453C" w:rsidP="0004453C">
      <w:pPr>
        <w:jc w:val="both"/>
        <w:rPr>
          <w:rFonts w:ascii="Times New Roman" w:eastAsia="Times New Roman" w:hAnsi="Times New Roman" w:cs="Times New Roman"/>
          <w:color w:val="252425"/>
          <w:sz w:val="28"/>
          <w:szCs w:val="28"/>
          <w:shd w:val="clear" w:color="auto" w:fill="FBFBFB"/>
          <w:lang w:eastAsia="ru-RU"/>
        </w:rPr>
      </w:pPr>
      <w:r w:rsidRPr="000445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Марк Бернес. Все наверняка слышали или помнят это имя. Одна из лучших песен в его исполнении – Темная ночь, сегодня уже она звучала.</w:t>
      </w:r>
      <w:r w:rsidRPr="0004453C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 xml:space="preserve"> Это песня </w:t>
      </w:r>
      <w:r w:rsidRPr="0004453C">
        <w:rPr>
          <w:rFonts w:ascii="Times New Roman" w:eastAsia="Times New Roman" w:hAnsi="Times New Roman" w:cs="Times New Roman"/>
          <w:color w:val="252425"/>
          <w:sz w:val="28"/>
          <w:szCs w:val="28"/>
          <w:shd w:val="clear" w:color="auto" w:fill="FBFBFB"/>
          <w:lang w:eastAsia="ru-RU"/>
        </w:rPr>
        <w:t>из кинофильма «Два бойца»</w:t>
      </w:r>
      <w:r w:rsidRPr="0004453C">
        <w:rPr>
          <w:rFonts w:ascii="Times New Roman" w:eastAsia="Times New Roman" w:hAnsi="Times New Roman" w:cs="Times New Roman"/>
          <w:color w:val="252425"/>
          <w:sz w:val="28"/>
          <w:szCs w:val="28"/>
          <w:shd w:val="clear" w:color="auto" w:fill="FBFBFB"/>
          <w:lang w:eastAsia="ru-RU"/>
        </w:rPr>
        <w:t xml:space="preserve">. Она </w:t>
      </w:r>
      <w:r w:rsidRPr="0004453C">
        <w:rPr>
          <w:rFonts w:ascii="Times New Roman" w:eastAsia="Times New Roman" w:hAnsi="Times New Roman" w:cs="Times New Roman"/>
          <w:color w:val="252425"/>
          <w:sz w:val="28"/>
          <w:szCs w:val="28"/>
          <w:shd w:val="clear" w:color="auto" w:fill="FBFBFB"/>
          <w:lang w:eastAsia="ru-RU"/>
        </w:rPr>
        <w:t>переда</w:t>
      </w:r>
      <w:r w:rsidRPr="0004453C">
        <w:rPr>
          <w:rFonts w:ascii="Times New Roman" w:eastAsia="Times New Roman" w:hAnsi="Times New Roman" w:cs="Times New Roman"/>
          <w:color w:val="252425"/>
          <w:sz w:val="28"/>
          <w:szCs w:val="28"/>
          <w:shd w:val="clear" w:color="auto" w:fill="FBFBFB"/>
          <w:lang w:eastAsia="ru-RU"/>
        </w:rPr>
        <w:t>ет</w:t>
      </w:r>
      <w:r w:rsidRPr="0004453C">
        <w:rPr>
          <w:rFonts w:ascii="Times New Roman" w:eastAsia="Times New Roman" w:hAnsi="Times New Roman" w:cs="Times New Roman"/>
          <w:color w:val="252425"/>
          <w:sz w:val="28"/>
          <w:szCs w:val="28"/>
          <w:shd w:val="clear" w:color="auto" w:fill="FBFBFB"/>
          <w:lang w:eastAsia="ru-RU"/>
        </w:rPr>
        <w:t xml:space="preserve"> чувства и переживания бойца, который пишет письмо родным.</w:t>
      </w:r>
      <w:r w:rsidRPr="0004453C">
        <w:rPr>
          <w:rFonts w:ascii="Times New Roman" w:eastAsia="Times New Roman" w:hAnsi="Times New Roman" w:cs="Times New Roman"/>
          <w:color w:val="252425"/>
          <w:sz w:val="28"/>
          <w:szCs w:val="28"/>
          <w:shd w:val="clear" w:color="auto" w:fill="FBFBFB"/>
          <w:lang w:eastAsia="ru-RU"/>
        </w:rPr>
        <w:t xml:space="preserve"> У композитора Никиты Богословского это была одна из немногих, которая создана </w:t>
      </w:r>
      <w:r w:rsidRPr="0004453C">
        <w:rPr>
          <w:rFonts w:ascii="Times New Roman" w:eastAsia="Times New Roman" w:hAnsi="Times New Roman" w:cs="Times New Roman"/>
          <w:color w:val="252425"/>
          <w:sz w:val="28"/>
          <w:szCs w:val="28"/>
          <w:shd w:val="clear" w:color="auto" w:fill="FBFBFB"/>
          <w:lang w:eastAsia="ru-RU"/>
        </w:rPr>
        <w:t>ишь за несколько минут</w:t>
      </w:r>
      <w:r w:rsidRPr="0004453C">
        <w:rPr>
          <w:rFonts w:ascii="Times New Roman" w:eastAsia="Times New Roman" w:hAnsi="Times New Roman" w:cs="Times New Roman"/>
          <w:color w:val="252425"/>
          <w:sz w:val="28"/>
          <w:szCs w:val="28"/>
          <w:shd w:val="clear" w:color="auto" w:fill="FBFBFB"/>
          <w:lang w:eastAsia="ru-RU"/>
        </w:rPr>
        <w:t>. И</w:t>
      </w:r>
      <w:r w:rsidRPr="0004453C">
        <w:rPr>
          <w:rFonts w:ascii="Times New Roman" w:eastAsia="Times New Roman" w:hAnsi="Times New Roman" w:cs="Times New Roman"/>
          <w:color w:val="252425"/>
          <w:sz w:val="28"/>
          <w:szCs w:val="28"/>
          <w:shd w:val="clear" w:color="auto" w:fill="FBFBFB"/>
          <w:lang w:eastAsia="ru-RU"/>
        </w:rPr>
        <w:t xml:space="preserve"> получилось создать мелодию, который в дальнейшем полюбит весь народ.</w:t>
      </w:r>
      <w:r w:rsidRPr="0004453C">
        <w:rPr>
          <w:rFonts w:ascii="Times New Roman" w:eastAsia="Times New Roman" w:hAnsi="Times New Roman" w:cs="Times New Roman"/>
          <w:color w:val="252425"/>
          <w:sz w:val="28"/>
          <w:szCs w:val="28"/>
          <w:shd w:val="clear" w:color="auto" w:fill="FBFBFB"/>
          <w:lang w:eastAsia="ru-RU"/>
        </w:rPr>
        <w:t xml:space="preserve"> Этой мелодии сейчас 78 лет. Песня прожила счастливую долгую жизнь, которая, похоже, вообще никогда не закончится. </w:t>
      </w:r>
    </w:p>
    <w:p w14:paraId="4DFBF9BC" w14:textId="72B513EF" w:rsidR="00260169" w:rsidRDefault="0004453C" w:rsidP="0004453C">
      <w:pPr>
        <w:pStyle w:val="a5"/>
        <w:shd w:val="clear" w:color="auto" w:fill="FDFDF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4453C">
        <w:rPr>
          <w:color w:val="252425"/>
          <w:sz w:val="28"/>
          <w:szCs w:val="28"/>
          <w:shd w:val="clear" w:color="auto" w:fill="FBFBFB"/>
        </w:rPr>
        <w:t>Есть еще одно имя, которое нельзя не назвать сегодня.</w:t>
      </w:r>
      <w:r w:rsidRPr="0004453C">
        <w:rPr>
          <w:color w:val="333333"/>
          <w:sz w:val="28"/>
          <w:szCs w:val="28"/>
        </w:rPr>
        <w:t xml:space="preserve"> </w:t>
      </w:r>
      <w:r w:rsidRPr="0004453C">
        <w:rPr>
          <w:color w:val="333333"/>
          <w:sz w:val="28"/>
          <w:szCs w:val="28"/>
        </w:rPr>
        <w:t xml:space="preserve">Имя Клавдии Шульженко было знакомо всем фронтовикам. </w:t>
      </w:r>
    </w:p>
    <w:p w14:paraId="4B89481C" w14:textId="197D305D" w:rsidR="00260169" w:rsidRDefault="00260169" w:rsidP="0004453C">
      <w:pPr>
        <w:pStyle w:val="a5"/>
        <w:shd w:val="clear" w:color="auto" w:fill="FDFDF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60169">
        <w:rPr>
          <w:i/>
          <w:iCs/>
          <w:color w:val="333333"/>
          <w:sz w:val="28"/>
          <w:szCs w:val="28"/>
        </w:rPr>
        <w:t>Читает по тетради</w:t>
      </w:r>
      <w:r>
        <w:rPr>
          <w:color w:val="333333"/>
          <w:sz w:val="28"/>
          <w:szCs w:val="28"/>
        </w:rPr>
        <w:t xml:space="preserve">: </w:t>
      </w:r>
    </w:p>
    <w:p w14:paraId="48F19846" w14:textId="27CAA1D9" w:rsidR="0004453C" w:rsidRPr="0004453C" w:rsidRDefault="0004453C" w:rsidP="0004453C">
      <w:pPr>
        <w:pStyle w:val="a5"/>
        <w:shd w:val="clear" w:color="auto" w:fill="FDFDFD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4453C">
        <w:rPr>
          <w:color w:val="333333"/>
          <w:sz w:val="28"/>
          <w:szCs w:val="28"/>
        </w:rPr>
        <w:t>В 1941 году, джаз-оркестр с участием Шульженко становится фронтовым джаз-ансамблем. А чуть позже родилась знаменитая композиция "Синий платочек", ставшая одной из главных во фронтовое время.</w:t>
      </w:r>
      <w:r w:rsidRPr="0004453C">
        <w:rPr>
          <w:color w:val="333333"/>
          <w:sz w:val="28"/>
          <w:szCs w:val="28"/>
        </w:rPr>
        <w:t xml:space="preserve"> </w:t>
      </w:r>
      <w:r w:rsidRPr="0004453C">
        <w:rPr>
          <w:color w:val="333333"/>
          <w:sz w:val="28"/>
          <w:szCs w:val="28"/>
        </w:rPr>
        <w:t>Только во время 900-дневней блокады Ленинграда Клавдия вместе с ансамблем дала более ста концертов.</w:t>
      </w:r>
    </w:p>
    <w:p w14:paraId="09DEF43A" w14:textId="776B9256" w:rsidR="0004453C" w:rsidRPr="0004453C" w:rsidRDefault="0004453C" w:rsidP="0004453C">
      <w:pPr>
        <w:jc w:val="both"/>
        <w:rPr>
          <w:rFonts w:ascii="Times New Roman" w:eastAsia="Times New Roman" w:hAnsi="Times New Roman" w:cs="Times New Roman"/>
          <w:color w:val="252425"/>
          <w:sz w:val="28"/>
          <w:szCs w:val="28"/>
          <w:shd w:val="clear" w:color="auto" w:fill="FBFBFB"/>
          <w:lang w:eastAsia="ru-RU"/>
        </w:rPr>
      </w:pPr>
    </w:p>
    <w:p w14:paraId="153833CD" w14:textId="4D9A9EE7" w:rsidR="0004453C" w:rsidRDefault="0004453C" w:rsidP="0004453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</w:pPr>
      <w:r w:rsidRPr="0004453C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В годы войны ее сценической площадкой часто становились форты Кронштадта, прифронтовые землянки, больничные палаты, поле аэродрома, лесная опушка, деревянные сараи. Однако в любых условиях она старалась появляться на концерте в платье и туфлях на каблуках. </w:t>
      </w:r>
    </w:p>
    <w:p w14:paraId="4B34C7C3" w14:textId="42E05357" w:rsidR="0004453C" w:rsidRDefault="0004453C" w:rsidP="0004453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</w:pPr>
    </w:p>
    <w:p w14:paraId="32E9FFBB" w14:textId="3925B21F" w:rsidR="0004453C" w:rsidRPr="00260169" w:rsidRDefault="0004453C" w:rsidP="0004453C">
      <w:pPr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7F7F7"/>
        </w:rPr>
      </w:pPr>
      <w:r w:rsidRPr="0026016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7F7F7"/>
        </w:rPr>
        <w:t>00.45</w:t>
      </w:r>
    </w:p>
    <w:p w14:paraId="0787AC33" w14:textId="561FC2E0" w:rsidR="0004453C" w:rsidRDefault="0004453C" w:rsidP="0004453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Специально подготовленный </w:t>
      </w:r>
      <w:r w:rsidRPr="0004453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7F7F7"/>
        </w:rPr>
        <w:t>номер женского ансамбля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, поставленный по этой истории: </w:t>
      </w:r>
      <w:r w:rsidRPr="00260169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7F7F7"/>
        </w:rPr>
        <w:t>«</w:t>
      </w:r>
      <w:r w:rsidRPr="00260169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7F7F7"/>
        </w:rPr>
        <w:t>Однажды ей пришлось выступать прямо с кузова грузового автомобиля с откинутыми бортами, забираясь на эту импровизированную сцену, она сломала каблук. После этого она давала концерт, стоя на цыпочках. Во время выступления немецкая </w:t>
      </w:r>
      <w:hyperlink r:id="rId22" w:tooltip="авиация" w:history="1">
        <w:r w:rsidRPr="00260169">
          <w:rPr>
            <w:rStyle w:val="a3"/>
            <w:rFonts w:ascii="Times New Roman" w:hAnsi="Times New Roman" w:cs="Times New Roman"/>
            <w:i/>
            <w:iCs/>
            <w:color w:val="9C373A"/>
            <w:sz w:val="28"/>
            <w:szCs w:val="28"/>
            <w:shd w:val="clear" w:color="auto" w:fill="F7F7F7"/>
          </w:rPr>
          <w:t>авиация</w:t>
        </w:r>
      </w:hyperlink>
      <w:r w:rsidRPr="00260169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7F7F7"/>
        </w:rPr>
        <w:t> совершила налет, заработала зенитная артиллерия, невдалеке начали рваться бомбы. Певицу буквально силой столкнули вниз, кто-то прижал ее шинелью к земле. Когда воздушный налет закончился, Клавдия Шульженко снова поднялась на сцену, отряхнула свой наряд и допела концерт, но уже без туфель</w:t>
      </w:r>
      <w:r w:rsidRPr="00260169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7F7F7"/>
        </w:rPr>
        <w:t>».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 </w:t>
      </w:r>
      <w:r w:rsidRPr="0026016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7F7F7"/>
        </w:rPr>
        <w:t>Идея номера: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женский ансамбль не менее 3 х человек поет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поппури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из песен Шульженко Друзья-однополчане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, Давай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закурим,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Синий платочек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. После первого куплета Синего платочка взвывает сирена, девушки приседают, прикрывают голову и уши, спрыгивают со сцены, звучит звук налета самолетов, затем возвращается музыка, девушки на сцену без туфель и допевают песню.</w:t>
      </w:r>
    </w:p>
    <w:p w14:paraId="1B83EA9D" w14:textId="2ECC3758" w:rsidR="0004453C" w:rsidRPr="0004453C" w:rsidRDefault="0004453C" w:rsidP="0004453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</w:pPr>
    </w:p>
    <w:p w14:paraId="2131A577" w14:textId="1CB6F99C" w:rsidR="0004453C" w:rsidRDefault="0004453C" w:rsidP="0004453C">
      <w:pPr>
        <w:pStyle w:val="a5"/>
        <w:shd w:val="clear" w:color="auto" w:fill="FDFDF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4453C">
        <w:rPr>
          <w:color w:val="000000" w:themeColor="text1"/>
          <w:sz w:val="28"/>
          <w:szCs w:val="28"/>
          <w:shd w:val="clear" w:color="auto" w:fill="F7F7F7"/>
        </w:rPr>
        <w:t xml:space="preserve">00.50 Для бойцов пели также Валерия </w:t>
      </w:r>
      <w:proofErr w:type="spellStart"/>
      <w:r w:rsidRPr="0004453C">
        <w:rPr>
          <w:color w:val="000000" w:themeColor="text1"/>
          <w:sz w:val="28"/>
          <w:szCs w:val="28"/>
          <w:shd w:val="clear" w:color="auto" w:fill="F7F7F7"/>
        </w:rPr>
        <w:t>Барсова</w:t>
      </w:r>
      <w:proofErr w:type="spellEnd"/>
      <w:r w:rsidRPr="0004453C">
        <w:rPr>
          <w:color w:val="000000" w:themeColor="text1"/>
          <w:sz w:val="28"/>
          <w:szCs w:val="28"/>
          <w:shd w:val="clear" w:color="auto" w:fill="F7F7F7"/>
        </w:rPr>
        <w:t xml:space="preserve">, Антонина Нежданова, казачий хор и многие другие </w:t>
      </w:r>
      <w:proofErr w:type="spellStart"/>
      <w:r w:rsidRPr="0004453C">
        <w:rPr>
          <w:color w:val="000000" w:themeColor="text1"/>
          <w:sz w:val="28"/>
          <w:szCs w:val="28"/>
          <w:shd w:val="clear" w:color="auto" w:fill="F7F7F7"/>
        </w:rPr>
        <w:t xml:space="preserve">артисты. </w:t>
      </w:r>
      <w:proofErr w:type="spellEnd"/>
      <w:r w:rsidRPr="0004453C">
        <w:rPr>
          <w:color w:val="000000" w:themeColor="text1"/>
          <w:sz w:val="28"/>
          <w:szCs w:val="28"/>
          <w:shd w:val="clear" w:color="auto" w:fill="F7F7F7"/>
        </w:rPr>
        <w:t xml:space="preserve"> Лидия Русланова выступала </w:t>
      </w:r>
      <w:r w:rsidRPr="0004453C">
        <w:rPr>
          <w:color w:val="000000" w:themeColor="text1"/>
          <w:sz w:val="28"/>
          <w:szCs w:val="28"/>
          <w:shd w:val="clear" w:color="auto" w:fill="FDFDFD"/>
        </w:rPr>
        <w:t>у стен Рейхстага 2 мая (меньше недели оставалось до подписания Акта о безоговорочной капитуляции Германии).</w:t>
      </w:r>
      <w:r w:rsidRPr="0004453C">
        <w:rPr>
          <w:color w:val="000000" w:themeColor="text1"/>
          <w:sz w:val="28"/>
          <w:szCs w:val="28"/>
          <w:shd w:val="clear" w:color="auto" w:fill="FDFDFD"/>
        </w:rPr>
        <w:t xml:space="preserve"> Любовь Орлова </w:t>
      </w:r>
      <w:r w:rsidRPr="0004453C">
        <w:rPr>
          <w:color w:val="000000" w:themeColor="text1"/>
          <w:sz w:val="28"/>
          <w:szCs w:val="28"/>
        </w:rPr>
        <w:t>гастролировала по стране и успела выступить под Москвой, Киевом, Курском и не только.</w:t>
      </w:r>
    </w:p>
    <w:p w14:paraId="0CD634E0" w14:textId="7B3E6459" w:rsidR="0004453C" w:rsidRDefault="0004453C" w:rsidP="0004453C">
      <w:pPr>
        <w:pStyle w:val="a5"/>
        <w:shd w:val="clear" w:color="auto" w:fill="FDFDF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если бы Люсе Гурченко в 1945 было не 10 лет, а хотя бы 18, она бы непременно была в составе военных агитбригад. Петь, как Любовь Орлова, </w:t>
      </w:r>
      <w:r>
        <w:rPr>
          <w:color w:val="000000" w:themeColor="text1"/>
          <w:sz w:val="28"/>
          <w:szCs w:val="28"/>
        </w:rPr>
        <w:lastRenderedPageBreak/>
        <w:t xml:space="preserve">быть всегда на каблуках, как и другая харьковская певица, Шульженко, одеваться шикарно, как актриса из трофейных фильмов Марика </w:t>
      </w:r>
      <w:proofErr w:type="spellStart"/>
      <w:r>
        <w:rPr>
          <w:color w:val="000000" w:themeColor="text1"/>
          <w:sz w:val="28"/>
          <w:szCs w:val="28"/>
        </w:rPr>
        <w:t>Рёкк</w:t>
      </w:r>
      <w:proofErr w:type="spellEnd"/>
      <w:r>
        <w:rPr>
          <w:color w:val="000000" w:themeColor="text1"/>
          <w:sz w:val="28"/>
          <w:szCs w:val="28"/>
        </w:rPr>
        <w:t xml:space="preserve">, было ее мечтой. Гораздо позже, в своих бенефисах, она споет почти все лучшее, что пели они. </w:t>
      </w:r>
      <w:r w:rsidR="00260169">
        <w:rPr>
          <w:color w:val="000000" w:themeColor="text1"/>
          <w:sz w:val="28"/>
          <w:szCs w:val="28"/>
        </w:rPr>
        <w:t xml:space="preserve">Уже не в Харькове, а в Москве. </w:t>
      </w:r>
    </w:p>
    <w:p w14:paraId="33B11D79" w14:textId="2CC46986" w:rsidR="00260169" w:rsidRDefault="00260169" w:rsidP="0004453C">
      <w:pPr>
        <w:pStyle w:val="a5"/>
        <w:shd w:val="clear" w:color="auto" w:fill="FDFDF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061106DC" w14:textId="3258D007" w:rsidR="00260169" w:rsidRDefault="00260169" w:rsidP="0004453C">
      <w:pPr>
        <w:pStyle w:val="a5"/>
        <w:shd w:val="clear" w:color="auto" w:fill="FDFDF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00.51</w:t>
      </w:r>
    </w:p>
    <w:p w14:paraId="14316933" w14:textId="48DDD367" w:rsidR="00260169" w:rsidRDefault="00260169" w:rsidP="0004453C">
      <w:pPr>
        <w:pStyle w:val="a5"/>
        <w:shd w:val="clear" w:color="auto" w:fill="FDFDF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Флешмоб</w:t>
      </w:r>
      <w:proofErr w:type="spellEnd"/>
      <w:r>
        <w:rPr>
          <w:color w:val="000000" w:themeColor="text1"/>
          <w:sz w:val="28"/>
          <w:szCs w:val="28"/>
        </w:rPr>
        <w:t xml:space="preserve"> в толпе. Кто-то запевает </w:t>
      </w:r>
      <w:r w:rsidRPr="00260169">
        <w:rPr>
          <w:b/>
          <w:bCs/>
          <w:color w:val="000000" w:themeColor="text1"/>
          <w:sz w:val="28"/>
          <w:szCs w:val="28"/>
        </w:rPr>
        <w:t>Подмосковные вечера</w:t>
      </w:r>
      <w:r>
        <w:rPr>
          <w:color w:val="000000" w:themeColor="text1"/>
          <w:sz w:val="28"/>
          <w:szCs w:val="28"/>
        </w:rPr>
        <w:t>. Ведущая подхватывает. Другие певцы, заранее оказавшиеся в толпе, подхватывают. Их много, не менее 10 человек (хор). Постепенно часть из них занимает место на сцене, часть под сценой, допевают песню.</w:t>
      </w:r>
    </w:p>
    <w:p w14:paraId="373CDA39" w14:textId="0F58D778" w:rsidR="00260169" w:rsidRDefault="00260169" w:rsidP="0004453C">
      <w:pPr>
        <w:pStyle w:val="a5"/>
        <w:shd w:val="clear" w:color="auto" w:fill="FDFDFD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Катюша.</w:t>
      </w:r>
    </w:p>
    <w:p w14:paraId="0103F834" w14:textId="2D5B14F8" w:rsidR="00260169" w:rsidRDefault="00260169" w:rsidP="0004453C">
      <w:pPr>
        <w:pStyle w:val="a5"/>
        <w:shd w:val="clear" w:color="auto" w:fill="FDFDFD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260169">
        <w:rPr>
          <w:b/>
          <w:bCs/>
          <w:color w:val="000000" w:themeColor="text1"/>
          <w:sz w:val="28"/>
          <w:szCs w:val="28"/>
        </w:rPr>
        <w:t>Весна на Заречной улице.</w:t>
      </w:r>
    </w:p>
    <w:p w14:paraId="1A404A55" w14:textId="4884C221" w:rsidR="007F6BCD" w:rsidRDefault="007F6BCD" w:rsidP="0004453C">
      <w:pPr>
        <w:pStyle w:val="a5"/>
        <w:shd w:val="clear" w:color="auto" w:fill="FDFDFD"/>
        <w:spacing w:before="0" w:beforeAutospacing="0" w:after="0" w:afterAutospacing="0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7F6BCD">
        <w:rPr>
          <w:b/>
          <w:bCs/>
          <w:i/>
          <w:iCs/>
          <w:color w:val="000000" w:themeColor="text1"/>
          <w:sz w:val="28"/>
          <w:szCs w:val="28"/>
        </w:rPr>
        <w:t>Хор остается на сцене, ведущая</w:t>
      </w:r>
      <w:r w:rsidR="00F42B10">
        <w:rPr>
          <w:b/>
          <w:bCs/>
          <w:i/>
          <w:iCs/>
          <w:color w:val="000000" w:themeColor="text1"/>
          <w:sz w:val="28"/>
          <w:szCs w:val="28"/>
        </w:rPr>
        <w:t xml:space="preserve"> (по тетради)</w:t>
      </w:r>
      <w:r w:rsidRPr="007F6BCD">
        <w:rPr>
          <w:b/>
          <w:bCs/>
          <w:i/>
          <w:iCs/>
          <w:color w:val="000000" w:themeColor="text1"/>
          <w:sz w:val="28"/>
          <w:szCs w:val="28"/>
        </w:rPr>
        <w:t>:</w:t>
      </w:r>
    </w:p>
    <w:p w14:paraId="2BB004EF" w14:textId="4A2F55E8" w:rsidR="007F6BCD" w:rsidRPr="007F6BCD" w:rsidRDefault="007F6BCD" w:rsidP="0004453C">
      <w:pPr>
        <w:pStyle w:val="a5"/>
        <w:shd w:val="clear" w:color="auto" w:fill="FDFDF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6BCD">
        <w:rPr>
          <w:color w:val="000000" w:themeColor="text1"/>
          <w:sz w:val="28"/>
          <w:szCs w:val="28"/>
        </w:rPr>
        <w:t>Музыка</w:t>
      </w:r>
      <w:r>
        <w:rPr>
          <w:color w:val="000000" w:themeColor="text1"/>
          <w:sz w:val="28"/>
          <w:szCs w:val="28"/>
        </w:rPr>
        <w:t xml:space="preserve"> для советского человека 40-50 годов была другом, силой, идеологией. Музыка была о войне, о стране, о человеке. Она помогала жить, смотреть в завтрашний день с оптимизмом. </w:t>
      </w:r>
      <w:r w:rsidR="00F42B10" w:rsidRPr="00F42B10">
        <w:rPr>
          <w:i/>
          <w:iCs/>
          <w:color w:val="000000" w:themeColor="text1"/>
          <w:sz w:val="28"/>
          <w:szCs w:val="28"/>
        </w:rPr>
        <w:t>(закрывает тетрадь).</w:t>
      </w:r>
      <w:r w:rsidR="00F42B1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Услышьте ее, эту музыку. И даже если вы не знаете ни одного слова этой песни, вы почувствуете, что она как будто записана в вашей памяти.</w:t>
      </w:r>
      <w:r w:rsidR="00F42B10">
        <w:rPr>
          <w:color w:val="000000" w:themeColor="text1"/>
          <w:sz w:val="28"/>
          <w:szCs w:val="28"/>
        </w:rPr>
        <w:t xml:space="preserve"> В песеннике вашей души.</w:t>
      </w:r>
    </w:p>
    <w:p w14:paraId="6E827098" w14:textId="77777777" w:rsidR="007F6BCD" w:rsidRPr="007F6BCD" w:rsidRDefault="007F6BCD" w:rsidP="0004453C">
      <w:pPr>
        <w:pStyle w:val="a5"/>
        <w:shd w:val="clear" w:color="auto" w:fill="FDFDFD"/>
        <w:spacing w:before="0" w:beforeAutospacing="0" w:after="0" w:afterAutospacing="0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14:paraId="5B4F1791" w14:textId="1704C736" w:rsidR="007F6BCD" w:rsidRDefault="007F6BCD" w:rsidP="0004453C">
      <w:pPr>
        <w:pStyle w:val="a5"/>
        <w:shd w:val="clear" w:color="auto" w:fill="FDFDFD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Я люблю тебя, жизнь</w:t>
      </w:r>
    </w:p>
    <w:p w14:paraId="1D280EA1" w14:textId="5E4EBFBA" w:rsidR="00260169" w:rsidRDefault="00260169" w:rsidP="0004453C">
      <w:pPr>
        <w:pStyle w:val="a5"/>
        <w:shd w:val="clear" w:color="auto" w:fill="FDFDFD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14:paraId="3F52F28C" w14:textId="77777777" w:rsidR="00260169" w:rsidRPr="0004453C" w:rsidRDefault="00260169" w:rsidP="0004453C">
      <w:pPr>
        <w:pStyle w:val="a5"/>
        <w:shd w:val="clear" w:color="auto" w:fill="FDFDF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0598FDBC" w14:textId="50BEF4F7" w:rsidR="0004453C" w:rsidRDefault="0004453C" w:rsidP="0004453C">
      <w:pPr>
        <w:jc w:val="both"/>
      </w:pPr>
      <w:r>
        <w:rPr>
          <w:rFonts w:ascii="Arial" w:hAnsi="Arial" w:cs="Arial"/>
          <w:color w:val="333333"/>
          <w:sz w:val="26"/>
          <w:szCs w:val="26"/>
          <w:shd w:val="clear" w:color="auto" w:fill="FDFDFD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DFDFD"/>
        </w:rPr>
        <w:br/>
      </w:r>
    </w:p>
    <w:p w14:paraId="6B73E82F" w14:textId="594AD6EF" w:rsidR="0004453C" w:rsidRDefault="0004453C" w:rsidP="0004453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</w:pPr>
    </w:p>
    <w:p w14:paraId="4EF94801" w14:textId="77777777" w:rsidR="00EF0AB7" w:rsidRPr="00EF0AB7" w:rsidRDefault="00EF0AB7" w:rsidP="00EF0AB7">
      <w:pPr>
        <w:rPr>
          <w:rFonts w:ascii="Times New Roman" w:eastAsia="Times New Roman" w:hAnsi="Times New Roman" w:cs="Times New Roman"/>
          <w:lang w:eastAsia="ru-RU"/>
        </w:rPr>
      </w:pPr>
    </w:p>
    <w:p w14:paraId="4EC372FF" w14:textId="77777777" w:rsidR="00EF0AB7" w:rsidRPr="00EF0AB7" w:rsidRDefault="00EF0AB7" w:rsidP="00EF0AB7">
      <w:pPr>
        <w:pStyle w:val="a4"/>
        <w:shd w:val="clear" w:color="auto" w:fill="FFFFFF"/>
        <w:ind w:left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04B5652D" w14:textId="3DF71809" w:rsidR="00EF0AB7" w:rsidRDefault="00EF0AB7" w:rsidP="00EF0AB7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4B61DCF2" w14:textId="77777777" w:rsidR="00EF0AB7" w:rsidRDefault="00EF0AB7" w:rsidP="00EF0AB7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4BC84B0C" w14:textId="77777777" w:rsidR="00EF0AB7" w:rsidRPr="00EF0AB7" w:rsidRDefault="00EF0AB7" w:rsidP="00EF0A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F24CA5" w14:textId="77777777" w:rsidR="00EF0AB7" w:rsidRPr="00EF0AB7" w:rsidRDefault="00EF0AB7">
      <w:pPr>
        <w:rPr>
          <w:rFonts w:ascii="Times New Roman" w:hAnsi="Times New Roman" w:cs="Times New Roman"/>
          <w:sz w:val="28"/>
          <w:szCs w:val="28"/>
        </w:rPr>
      </w:pPr>
    </w:p>
    <w:sectPr w:rsidR="00EF0AB7" w:rsidRPr="00EF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5582B"/>
    <w:multiLevelType w:val="multilevel"/>
    <w:tmpl w:val="6D4A2FDA"/>
    <w:lvl w:ilvl="0">
      <w:numFmt w:val="decimalZero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5CA27E3"/>
    <w:multiLevelType w:val="multilevel"/>
    <w:tmpl w:val="C31A3B8E"/>
    <w:lvl w:ilvl="0">
      <w:numFmt w:val="decimalZero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45F1793F"/>
    <w:multiLevelType w:val="multilevel"/>
    <w:tmpl w:val="68C0FA38"/>
    <w:lvl w:ilvl="0">
      <w:numFmt w:val="decimalZero"/>
      <w:lvlText w:val="%1.0."/>
      <w:lvlJc w:val="left"/>
      <w:pPr>
        <w:ind w:left="780" w:hanging="78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88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4A9322E5"/>
    <w:multiLevelType w:val="multilevel"/>
    <w:tmpl w:val="B15A6782"/>
    <w:lvl w:ilvl="0">
      <w:numFmt w:val="decimalZero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B7"/>
    <w:rsid w:val="0004453C"/>
    <w:rsid w:val="00226DB9"/>
    <w:rsid w:val="00260169"/>
    <w:rsid w:val="007F6BCD"/>
    <w:rsid w:val="008930B8"/>
    <w:rsid w:val="00CA2971"/>
    <w:rsid w:val="00EF0AB7"/>
    <w:rsid w:val="00F4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BD1101"/>
  <w15:chartTrackingRefBased/>
  <w15:docId w15:val="{C7D6FAA3-028B-DF44-987C-AB8469B6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0AB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F0A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90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40_%D0%B3%D0%BE%D0%B4" TargetMode="External"/><Relationship Id="rId13" Type="http://schemas.openxmlformats.org/officeDocument/2006/relationships/hyperlink" Target="https://ru.wikipedia.org/wiki/%D0%92%D0%B5%D1%87%D0%B5%D1%80_%D0%BD%D0%B0_%D1%80%D0%B5%D0%B9%D0%B4%D0%B5" TargetMode="External"/><Relationship Id="rId18" Type="http://schemas.openxmlformats.org/officeDocument/2006/relationships/hyperlink" Target="https://ru.wikipedia.org/wiki/%D0%A2%D1%83%D0%B0%D0%BF%D1%81%D0%B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3%D1%82%D1%91%D1%81%D0%BE%D0%B2,_%D0%9B%D0%B5%D0%BE%D0%BD%D0%B8%D0%B4_%D0%9E%D1%81%D0%B8%D0%BF%D0%BE%D0%B2%D0%B8%D1%87" TargetMode="External"/><Relationship Id="rId7" Type="http://schemas.openxmlformats.org/officeDocument/2006/relationships/hyperlink" Target="https://ru.wikipedia.org/wiki/%D0%A8%D0%B2%D0%B5%D0%B4%D0%BE%D0%B2,_%D0%AF%D0%BA%D0%BE%D0%B2_%D0%97%D0%B0%D1%85%D0%B0%D1%80%D0%BE%D0%B2%D0%B8%D1%87" TargetMode="External"/><Relationship Id="rId12" Type="http://schemas.openxmlformats.org/officeDocument/2006/relationships/hyperlink" Target="https://ru.wikipedia.org/wiki/%D0%92%D0%B5%D1%87%D0%B5%D1%80_%D0%BD%D0%B0_%D1%80%D0%B5%D0%B9%D0%B4%D0%B5" TargetMode="External"/><Relationship Id="rId17" Type="http://schemas.openxmlformats.org/officeDocument/2006/relationships/hyperlink" Target="https://ru.wikipedia.org/wiki/%D0%9A%D1%80%D0%B0%D1%81%D0%BD%D1%8B%D0%B9_%D1%84%D0%BB%D0%BE%D1%82_(%D0%B3%D0%B0%D0%B7%D0%B5%D1%82%D0%B0)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ru.wikipedia.org/wiki/%D0%9F%D0%B0%D1%80%D0%B0%D0%BF%D0%B5%D1%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E%D0%B2%D0%B8%D0%BA%D0%BE%D0%B2,_%D0%90%D0%BD%D0%B0%D1%82%D0%BE%D0%BB%D0%B8%D0%B9_%D0%93%D1%80%D0%B8%D0%B3%D0%BE%D1%80%D1%8C%D0%B5%D0%B2%D0%B8%D1%87" TargetMode="External"/><Relationship Id="rId11" Type="http://schemas.openxmlformats.org/officeDocument/2006/relationships/hyperlink" Target="https://ru.wikipedia.org/wiki/%D0%91%D0%BB%D0%BE%D0%BA%D0%B0%D0%B4%D0%B0_%D0%9B%D0%B5%D0%BD%D0%B8%D0%BD%D0%B3%D1%80%D0%B0%D0%B4%D0%B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u.wikipedia.org/wiki/%D0%A1%D1%8E%D0%B8%D1%82%D0%B0" TargetMode="Externa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A1%D0%B0%D0%BD%D0%BA%D1%82-%D0%9F%D0%B5%D1%82%D0%B5%D1%80%D0%B1%D1%83%D1%80%D0%B3" TargetMode="External"/><Relationship Id="rId19" Type="http://schemas.openxmlformats.org/officeDocument/2006/relationships/hyperlink" Target="https://ru.wikipedia.org/wiki/%D0%93%D1%80%D0%B0%D0%BD%D0%B8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1%80%D0%B0%D0%B6%D0%B4%D0%B0%D0%BD%D1%81%D0%BA%D0%B0%D1%8F_%D0%B2%D0%BE%D0%B9%D0%BD%D0%B0_%D0%B2_%D0%A0%D0%BE%D1%81%D1%81%D0%B8%D0%B8" TargetMode="External"/><Relationship Id="rId14" Type="http://schemas.openxmlformats.org/officeDocument/2006/relationships/hyperlink" Target="https://ru.wikipedia.org/wiki/%D0%92%D0%B5%D1%87%D0%B5%D1%80_%D0%BD%D0%B0_%D1%80%D0%B5%D0%B9%D0%B4%D0%B5" TargetMode="External"/><Relationship Id="rId22" Type="http://schemas.openxmlformats.org/officeDocument/2006/relationships/hyperlink" Target="https://topwar.ru/armament/avi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1866</Words>
  <Characters>10638</Characters>
  <Application>Microsoft Office Word</Application>
  <DocSecurity>0</DocSecurity>
  <Lines>88</Lines>
  <Paragraphs>24</Paragraphs>
  <ScaleCrop>false</ScaleCrop>
  <Company/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2021-02-24T17:16:00Z</dcterms:created>
  <dcterms:modified xsi:type="dcterms:W3CDTF">2021-02-27T19:29:00Z</dcterms:modified>
</cp:coreProperties>
</file>